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1" w:rsidRDefault="00B26C9A" w:rsidP="00085D35">
      <w:pPr>
        <w:jc w:val="center"/>
        <w:rPr>
          <w:b/>
          <w:sz w:val="24"/>
          <w:szCs w:val="24"/>
        </w:rPr>
      </w:pPr>
      <w:r w:rsidRPr="00775551">
        <w:rPr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40058D" wp14:editId="2921E41E">
            <wp:simplePos x="0" y="0"/>
            <wp:positionH relativeFrom="column">
              <wp:posOffset>886460</wp:posOffset>
            </wp:positionH>
            <wp:positionV relativeFrom="paragraph">
              <wp:posOffset>128270</wp:posOffset>
            </wp:positionV>
            <wp:extent cx="4039870" cy="2715895"/>
            <wp:effectExtent l="0" t="0" r="0" b="8255"/>
            <wp:wrapTight wrapText="bothSides">
              <wp:wrapPolygon edited="0">
                <wp:start x="0" y="0"/>
                <wp:lineTo x="0" y="21514"/>
                <wp:lineTo x="21491" y="21514"/>
                <wp:lineTo x="21491" y="0"/>
                <wp:lineTo x="0" y="0"/>
              </wp:wrapPolygon>
            </wp:wrapTight>
            <wp:docPr id="1" name="Рисунок 1" descr="https://avatars.mds.yandex.net/i?id=9c057370f7b718f31b427c7bef67e580_l-52755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c057370f7b718f31b427c7bef67e580_l-5275535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 r="7747"/>
                    <a:stretch/>
                  </pic:blipFill>
                  <pic:spPr bwMode="auto">
                    <a:xfrm>
                      <a:off x="0" y="0"/>
                      <a:ext cx="403987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51" w:rsidRDefault="00775551" w:rsidP="00085D35">
      <w:pPr>
        <w:jc w:val="center"/>
        <w:rPr>
          <w:b/>
          <w:sz w:val="24"/>
          <w:szCs w:val="24"/>
        </w:rPr>
      </w:pPr>
    </w:p>
    <w:p w:rsidR="00775551" w:rsidRDefault="00775551" w:rsidP="00775551">
      <w:pPr>
        <w:rPr>
          <w:b/>
          <w:sz w:val="24"/>
          <w:szCs w:val="24"/>
        </w:rPr>
      </w:pPr>
    </w:p>
    <w:p w:rsidR="00775551" w:rsidRDefault="00775551" w:rsidP="00085D35">
      <w:pPr>
        <w:jc w:val="center"/>
        <w:rPr>
          <w:b/>
          <w:sz w:val="24"/>
          <w:szCs w:val="24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B26C9A" w:rsidRDefault="00B26C9A" w:rsidP="00085D35">
      <w:pPr>
        <w:jc w:val="center"/>
        <w:rPr>
          <w:b/>
          <w:color w:val="C00000"/>
          <w:sz w:val="28"/>
          <w:szCs w:val="28"/>
        </w:rPr>
      </w:pPr>
    </w:p>
    <w:p w:rsidR="00775551" w:rsidRPr="00B26C9A" w:rsidRDefault="0078418B" w:rsidP="00085D35">
      <w:pPr>
        <w:jc w:val="center"/>
        <w:rPr>
          <w:b/>
          <w:color w:val="C00000"/>
          <w:sz w:val="28"/>
          <w:szCs w:val="28"/>
        </w:rPr>
      </w:pPr>
      <w:r w:rsidRPr="00B26C9A">
        <w:rPr>
          <w:b/>
          <w:color w:val="C00000"/>
          <w:sz w:val="28"/>
          <w:szCs w:val="28"/>
        </w:rPr>
        <w:t xml:space="preserve">План </w:t>
      </w:r>
      <w:r w:rsidR="00085D35" w:rsidRPr="00B26C9A">
        <w:rPr>
          <w:b/>
          <w:color w:val="C00000"/>
          <w:sz w:val="28"/>
          <w:szCs w:val="28"/>
        </w:rPr>
        <w:t xml:space="preserve">мероприятий, </w:t>
      </w:r>
    </w:p>
    <w:p w:rsidR="00F17D78" w:rsidRPr="00B26C9A" w:rsidRDefault="00085D35" w:rsidP="00085D35">
      <w:pPr>
        <w:jc w:val="center"/>
        <w:rPr>
          <w:b/>
          <w:color w:val="C00000"/>
          <w:sz w:val="28"/>
          <w:szCs w:val="28"/>
        </w:rPr>
      </w:pPr>
      <w:r w:rsidRPr="00B26C9A">
        <w:rPr>
          <w:b/>
          <w:color w:val="C00000"/>
          <w:sz w:val="28"/>
          <w:szCs w:val="28"/>
        </w:rPr>
        <w:t>посвященных Международному дню пожилых людей</w:t>
      </w:r>
      <w:r w:rsidR="00182931" w:rsidRPr="00B26C9A">
        <w:rPr>
          <w:b/>
          <w:color w:val="C00000"/>
          <w:sz w:val="28"/>
          <w:szCs w:val="28"/>
        </w:rPr>
        <w:t xml:space="preserve"> 2023</w:t>
      </w:r>
    </w:p>
    <w:p w:rsidR="00775551" w:rsidRPr="00B26C9A" w:rsidRDefault="0078418B" w:rsidP="00F17D78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  <w:r w:rsidRPr="00B26C9A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775551" w:rsidRPr="00B26C9A" w:rsidRDefault="00775551" w:rsidP="00F17D78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A24526" w:rsidRDefault="00F17D78" w:rsidP="00F17D78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26C9A">
        <w:rPr>
          <w:rFonts w:ascii="Times New Roman" w:hAnsi="Times New Roman"/>
          <w:b/>
          <w:color w:val="C00000"/>
          <w:sz w:val="28"/>
          <w:szCs w:val="28"/>
        </w:rPr>
        <w:t xml:space="preserve">в секторе ЦБС МБУК «Центр развития культуры </w:t>
      </w:r>
    </w:p>
    <w:p w:rsidR="00A24526" w:rsidRDefault="00F17D78" w:rsidP="00F17D78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26C9A">
        <w:rPr>
          <w:rFonts w:ascii="Times New Roman" w:hAnsi="Times New Roman"/>
          <w:b/>
          <w:color w:val="C00000"/>
          <w:sz w:val="28"/>
          <w:szCs w:val="28"/>
        </w:rPr>
        <w:t xml:space="preserve">и библиотечного обслуживания Урмарского муниципального округа» </w:t>
      </w:r>
    </w:p>
    <w:p w:rsidR="0078418B" w:rsidRPr="00B26C9A" w:rsidRDefault="00F17D78" w:rsidP="00F17D78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26C9A">
        <w:rPr>
          <w:rFonts w:ascii="Times New Roman" w:hAnsi="Times New Roman"/>
          <w:b/>
          <w:color w:val="C00000"/>
          <w:sz w:val="28"/>
          <w:szCs w:val="28"/>
        </w:rPr>
        <w:t>Чувашской Республики</w:t>
      </w:r>
    </w:p>
    <w:p w:rsidR="00F17D78" w:rsidRDefault="00F17D78" w:rsidP="00F17D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5551" w:rsidRDefault="00775551" w:rsidP="00F17D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770"/>
        <w:gridCol w:w="1435"/>
        <w:gridCol w:w="2152"/>
        <w:gridCol w:w="2746"/>
      </w:tblGrid>
      <w:tr w:rsidR="0078418B" w:rsidRPr="00C34776" w:rsidTr="00182931">
        <w:tc>
          <w:tcPr>
            <w:tcW w:w="959" w:type="dxa"/>
            <w:shd w:val="clear" w:color="auto" w:fill="auto"/>
          </w:tcPr>
          <w:p w:rsidR="0078418B" w:rsidRPr="00C34776" w:rsidRDefault="0078418B" w:rsidP="006B47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7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3477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3477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48" w:type="dxa"/>
            <w:shd w:val="clear" w:color="auto" w:fill="auto"/>
          </w:tcPr>
          <w:p w:rsidR="0078418B" w:rsidRPr="00C34776" w:rsidRDefault="0078418B" w:rsidP="006B47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776">
              <w:rPr>
                <w:rFonts w:ascii="Times New Roman" w:hAnsi="Times New Roman"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44" w:type="dxa"/>
            <w:shd w:val="clear" w:color="auto" w:fill="auto"/>
          </w:tcPr>
          <w:p w:rsidR="0078418B" w:rsidRPr="00C34776" w:rsidRDefault="0078418B" w:rsidP="006B47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776">
              <w:rPr>
                <w:rFonts w:ascii="Times New Roman" w:hAnsi="Times New Roman"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991" w:type="dxa"/>
            <w:shd w:val="clear" w:color="auto" w:fill="auto"/>
          </w:tcPr>
          <w:p w:rsidR="0078418B" w:rsidRPr="00C34776" w:rsidRDefault="0078418B" w:rsidP="006B47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776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36" w:type="dxa"/>
            <w:shd w:val="clear" w:color="auto" w:fill="auto"/>
          </w:tcPr>
          <w:p w:rsidR="0078418B" w:rsidRPr="00C34776" w:rsidRDefault="0078418B" w:rsidP="006B47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776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EA3223" w:rsidRPr="00C34776" w:rsidTr="00AD2142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Вечер-поздравление "Вам мудрость подарила годы"</w:t>
            </w:r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28 сентября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2023, </w:t>
            </w:r>
          </w:p>
          <w:p w:rsidR="00EA322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</w:t>
            </w:r>
            <w:r w:rsidR="00EA3223" w:rsidRPr="00C34776">
              <w:rPr>
                <w:color w:val="000000"/>
                <w:sz w:val="24"/>
                <w:szCs w:val="24"/>
              </w:rPr>
              <w:t xml:space="preserve"> 10.00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Урмарская центральная библиотека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Иванова Римма Алексеевна, ведущий библиотекарь</w:t>
            </w:r>
            <w:r w:rsidR="001B54AE" w:rsidRPr="00C347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54AE" w:rsidRPr="00C34776">
              <w:rPr>
                <w:color w:val="000000"/>
                <w:sz w:val="24"/>
                <w:szCs w:val="24"/>
              </w:rPr>
              <w:t>Урмарской</w:t>
            </w:r>
            <w:proofErr w:type="spellEnd"/>
            <w:r w:rsidR="001B54AE" w:rsidRPr="00C34776">
              <w:rPr>
                <w:color w:val="000000"/>
                <w:sz w:val="24"/>
                <w:szCs w:val="24"/>
              </w:rPr>
              <w:t xml:space="preserve"> центральной библиотеки</w:t>
            </w:r>
          </w:p>
        </w:tc>
      </w:tr>
      <w:tr w:rsidR="00EA3223" w:rsidRPr="00C34776" w:rsidTr="00AD2142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Вечер общения "Осень </w:t>
            </w:r>
            <w:proofErr w:type="gramStart"/>
            <w:r w:rsidRPr="00C34776">
              <w:rPr>
                <w:color w:val="000000"/>
                <w:sz w:val="24"/>
                <w:szCs w:val="24"/>
              </w:rPr>
              <w:t>дарит листья не считая</w:t>
            </w:r>
            <w:proofErr w:type="gramEnd"/>
            <w:r w:rsidRPr="00C3477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28 сентября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</w:t>
            </w:r>
            <w:r w:rsidRPr="00C34776">
              <w:rPr>
                <w:color w:val="000000"/>
                <w:sz w:val="24"/>
                <w:szCs w:val="24"/>
              </w:rPr>
              <w:t xml:space="preserve">, </w:t>
            </w:r>
          </w:p>
          <w:p w:rsidR="00EA322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В </w:t>
            </w:r>
            <w:r w:rsidR="00EA3223" w:rsidRPr="00C34776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Чубаевская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Леонтьева Вера Николаевна,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Чубаевской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  <w:tr w:rsidR="00EA3223" w:rsidRPr="00C34776" w:rsidTr="00B26107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bottom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Радостная встреча с чаепитием "Не глядя на листы календаря"</w:t>
            </w:r>
          </w:p>
          <w:p w:rsidR="00D777D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28 сентября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2023, в</w:t>
            </w:r>
            <w:r w:rsidRPr="00C34776">
              <w:rPr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Шихабыловская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Петрова Надежда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Васильевна</w:t>
            </w:r>
            <w:proofErr w:type="gramStart"/>
            <w:r w:rsidRPr="00C34776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C34776">
              <w:rPr>
                <w:color w:val="000000"/>
                <w:sz w:val="24"/>
                <w:szCs w:val="24"/>
              </w:rPr>
              <w:t>аведующий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Шихабыловской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  <w:tr w:rsidR="00EA3223" w:rsidRPr="00C34776" w:rsidTr="00182931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436BC6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Тематический вечер  "Мы славим возраст золотой"</w:t>
            </w:r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436BC6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29 сентября 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2023, </w:t>
            </w:r>
          </w:p>
          <w:p w:rsidR="00EA3223" w:rsidRPr="00C34776" w:rsidRDefault="00D777D3" w:rsidP="00436BC6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в </w:t>
            </w:r>
            <w:r w:rsidR="00EA3223" w:rsidRPr="00C34776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436B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Шибулатовская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436BC6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Александрова Светлана Михайловна</w:t>
            </w:r>
            <w:proofErr w:type="gramStart"/>
            <w:r w:rsidRPr="00C3477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34776">
              <w:rPr>
                <w:color w:val="000000"/>
                <w:sz w:val="24"/>
                <w:szCs w:val="24"/>
              </w:rPr>
              <w:t xml:space="preserve"> библиотекарь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Шибулатовской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  <w:tr w:rsidR="00EA3223" w:rsidRPr="00C34776" w:rsidTr="00182931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Вечер-встреча "Поделитесь </w:t>
            </w:r>
            <w:r w:rsidRPr="00C34776">
              <w:rPr>
                <w:color w:val="000000"/>
                <w:sz w:val="24"/>
                <w:szCs w:val="24"/>
              </w:rPr>
              <w:br/>
              <w:t>мудростью своей"</w:t>
            </w:r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29 сентября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2023, </w:t>
            </w:r>
          </w:p>
          <w:p w:rsidR="00EA322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</w:t>
            </w:r>
            <w:r w:rsidR="00EA3223" w:rsidRPr="00C34776">
              <w:rPr>
                <w:color w:val="000000"/>
                <w:sz w:val="24"/>
                <w:szCs w:val="24"/>
              </w:rPr>
              <w:t xml:space="preserve"> 13.00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Староурмарская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</w:t>
            </w:r>
            <w:r w:rsidRPr="00C34776">
              <w:rPr>
                <w:color w:val="000000"/>
                <w:sz w:val="24"/>
                <w:szCs w:val="24"/>
              </w:rPr>
              <w:br/>
              <w:t>сельская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Борисова Алёна</w:t>
            </w:r>
            <w:r w:rsidRPr="00C34776">
              <w:rPr>
                <w:color w:val="000000"/>
                <w:sz w:val="24"/>
                <w:szCs w:val="24"/>
              </w:rPr>
              <w:br/>
              <w:t xml:space="preserve">Вячеславовна, </w:t>
            </w:r>
            <w:r w:rsidRPr="00C34776">
              <w:rPr>
                <w:color w:val="000000"/>
                <w:sz w:val="24"/>
                <w:szCs w:val="24"/>
              </w:rPr>
              <w:br/>
              <w:t xml:space="preserve">заведующий </w:t>
            </w:r>
            <w:r w:rsidRPr="00C3477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Староурмарской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</w:t>
            </w:r>
            <w:r w:rsidRPr="00C34776">
              <w:rPr>
                <w:color w:val="000000"/>
                <w:sz w:val="24"/>
                <w:szCs w:val="24"/>
              </w:rPr>
              <w:br/>
              <w:t>сельской библиотеки</w:t>
            </w:r>
          </w:p>
        </w:tc>
      </w:tr>
      <w:tr w:rsidR="00EA3223" w:rsidRPr="00C34776" w:rsidTr="00300048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bottom"/>
          </w:tcPr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Литературная гостиная "</w:t>
            </w:r>
            <w:proofErr w:type="gramStart"/>
            <w:r w:rsidRPr="00C34776">
              <w:rPr>
                <w:color w:val="000000"/>
                <w:sz w:val="24"/>
                <w:szCs w:val="24"/>
              </w:rPr>
              <w:t>Мои</w:t>
            </w:r>
            <w:proofErr w:type="gramEnd"/>
            <w:r w:rsidRPr="00C34776">
              <w:rPr>
                <w:color w:val="000000"/>
                <w:sz w:val="24"/>
                <w:szCs w:val="24"/>
              </w:rPr>
              <w:t xml:space="preserve"> года-мое богатство</w:t>
            </w:r>
          </w:p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</w:p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29 сентября 2023,</w:t>
            </w:r>
          </w:p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 в 13:00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Челкасинская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</w:t>
            </w:r>
            <w:r w:rsidRPr="00C34776">
              <w:rPr>
                <w:color w:val="000000"/>
                <w:sz w:val="24"/>
                <w:szCs w:val="24"/>
              </w:rPr>
              <w:br/>
              <w:t>сельская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EA322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34776">
              <w:rPr>
                <w:color w:val="000000"/>
                <w:sz w:val="24"/>
                <w:szCs w:val="24"/>
              </w:rPr>
              <w:t xml:space="preserve">Леонтьева  В. В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Челкасинской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  <w:proofErr w:type="gramEnd"/>
          </w:p>
        </w:tc>
      </w:tr>
      <w:tr w:rsidR="00EA3223" w:rsidRPr="00C34776" w:rsidTr="00E70558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7406C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Вечер доброго общения "Неугасим души огонь"</w:t>
            </w:r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690D5C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29 сентября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2023, </w:t>
            </w:r>
          </w:p>
          <w:p w:rsidR="00EA3223" w:rsidRPr="00C34776" w:rsidRDefault="00D777D3" w:rsidP="00690D5C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</w:t>
            </w:r>
            <w:r w:rsidR="00EA3223" w:rsidRPr="00C34776">
              <w:rPr>
                <w:color w:val="000000"/>
                <w:sz w:val="24"/>
                <w:szCs w:val="24"/>
              </w:rPr>
              <w:t xml:space="preserve"> 13.00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690D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Старощелканская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690D5C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Селихова Е.В., библиотекарь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Старощелканской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  <w:tr w:rsidR="00EA3223" w:rsidRPr="00C34776" w:rsidTr="003066E6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D777D3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Литературно-музыкальная композиция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</w:t>
            </w:r>
            <w:r w:rsidRPr="00C34776">
              <w:rPr>
                <w:color w:val="000000"/>
                <w:sz w:val="24"/>
                <w:szCs w:val="24"/>
              </w:rPr>
              <w:t xml:space="preserve"> "Славим возраст золотой"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777D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29 сентября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2023, </w:t>
            </w:r>
          </w:p>
          <w:p w:rsidR="00EA322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в </w:t>
            </w:r>
            <w:r w:rsidR="00EA3223" w:rsidRPr="00C34776">
              <w:rPr>
                <w:color w:val="000000"/>
                <w:sz w:val="24"/>
                <w:szCs w:val="24"/>
              </w:rPr>
              <w:t>13.00</w:t>
            </w:r>
          </w:p>
          <w:p w:rsidR="00D777D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</w:p>
          <w:p w:rsidR="00D777D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Бишевская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D777D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</w:p>
          <w:p w:rsidR="00D777D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bottom"/>
          </w:tcPr>
          <w:p w:rsidR="00D777D3" w:rsidRPr="00C34776" w:rsidRDefault="00EA3223" w:rsidP="00D777D3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Ефремова Галина Васильевна,</w:t>
            </w:r>
            <w:r w:rsidRPr="00C34776">
              <w:rPr>
                <w:color w:val="000000"/>
                <w:sz w:val="24"/>
                <w:szCs w:val="24"/>
              </w:rPr>
              <w:br/>
              <w:t xml:space="preserve">библиотекарь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Бишевской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br/>
              <w:t>сельской библиотеки</w:t>
            </w:r>
          </w:p>
        </w:tc>
      </w:tr>
      <w:tr w:rsidR="00EA3223" w:rsidRPr="00C34776" w:rsidTr="005E4373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Час отдыха "Мои года - мои  богатства"</w:t>
            </w:r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29 сентября 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2023, </w:t>
            </w:r>
          </w:p>
          <w:p w:rsidR="00EA322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</w:t>
            </w:r>
            <w:r w:rsidR="00EA3223" w:rsidRPr="00C34776">
              <w:rPr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Шигалинская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Разумова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Надежда </w:t>
            </w:r>
            <w:r w:rsidRPr="00C34776">
              <w:rPr>
                <w:color w:val="000000"/>
                <w:sz w:val="24"/>
                <w:szCs w:val="24"/>
              </w:rPr>
              <w:br/>
              <w:t>Васильевна,</w:t>
            </w:r>
            <w:r w:rsidRPr="00C34776">
              <w:rPr>
                <w:color w:val="000000"/>
                <w:sz w:val="24"/>
                <w:szCs w:val="24"/>
              </w:rPr>
              <w:br/>
              <w:t>библиотекарь</w:t>
            </w:r>
            <w:r w:rsidRPr="00C34776">
              <w:rPr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Шигалинской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</w:t>
            </w:r>
            <w:r w:rsidRPr="00C34776">
              <w:rPr>
                <w:color w:val="000000"/>
                <w:sz w:val="24"/>
                <w:szCs w:val="24"/>
              </w:rPr>
              <w:br/>
              <w:t xml:space="preserve"> библиотеки</w:t>
            </w:r>
          </w:p>
        </w:tc>
      </w:tr>
      <w:tr w:rsidR="00EA3223" w:rsidRPr="00C34776" w:rsidTr="005E7D03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E66F4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Посиделки "В гармонии с возрастом"</w:t>
            </w:r>
          </w:p>
        </w:tc>
        <w:tc>
          <w:tcPr>
            <w:tcW w:w="1444" w:type="dxa"/>
            <w:shd w:val="clear" w:color="auto" w:fill="auto"/>
          </w:tcPr>
          <w:p w:rsidR="00EA3223" w:rsidRPr="00C34776" w:rsidRDefault="00EA3223" w:rsidP="00E66F4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29 сентября 2023, </w:t>
            </w:r>
          </w:p>
          <w:p w:rsidR="00EA3223" w:rsidRPr="00C34776" w:rsidRDefault="00EA3223" w:rsidP="00E66F4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E66F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Большеяниковская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E66F4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Егорова Марина Николаевна,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Большеяниковской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</w:tr>
      <w:tr w:rsidR="00EA3223" w:rsidRPr="00C34776" w:rsidTr="005E7D03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Праздничная программа "И года не беда, коль душа молода"</w:t>
            </w:r>
            <w:bookmarkStart w:id="0" w:name="_GoBack"/>
            <w:bookmarkEnd w:id="0"/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29 сентября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2023, </w:t>
            </w:r>
          </w:p>
          <w:p w:rsidR="00EA322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</w:t>
            </w:r>
            <w:r w:rsidR="00EA3223" w:rsidRPr="00C34776">
              <w:rPr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Большечакинская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Борисова Татьяна Николаевна,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Большечакинской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  <w:tr w:rsidR="00EA3223" w:rsidRPr="00C34776" w:rsidTr="00653804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Литературно - музыкальная композиция "Славим возраст золотой"</w:t>
            </w:r>
          </w:p>
          <w:p w:rsidR="00D777D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D777D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29 сентября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</w:t>
            </w:r>
            <w:r w:rsidRPr="00C34776">
              <w:rPr>
                <w:color w:val="000000"/>
                <w:sz w:val="24"/>
                <w:szCs w:val="24"/>
              </w:rPr>
              <w:t>,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</w:t>
            </w:r>
          </w:p>
          <w:p w:rsidR="00D777D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</w:t>
            </w:r>
            <w:r w:rsidR="00EA3223" w:rsidRPr="00C34776">
              <w:rPr>
                <w:color w:val="000000"/>
                <w:sz w:val="24"/>
                <w:szCs w:val="24"/>
              </w:rPr>
              <w:t xml:space="preserve"> 15.00</w:t>
            </w:r>
          </w:p>
          <w:p w:rsidR="00D777D3" w:rsidRPr="00C34776" w:rsidRDefault="00D777D3" w:rsidP="00CC6E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</w:tcPr>
          <w:p w:rsidR="00D777D3" w:rsidRPr="00C34776" w:rsidRDefault="00EA3223" w:rsidP="00D777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Шоркистринская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D777D3" w:rsidRPr="00C34776" w:rsidRDefault="00D777D3" w:rsidP="00D777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bottom"/>
          </w:tcPr>
          <w:p w:rsidR="00D777D3" w:rsidRPr="00C34776" w:rsidRDefault="00EA3223" w:rsidP="00D777D3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Иванова Л.Н.,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Шоркистринской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  <w:tr w:rsidR="00EA3223" w:rsidRPr="00C34776" w:rsidTr="00182931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Тематический вечер "Для тех, кто годы не считает"</w:t>
            </w:r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29 сентября 2023, </w:t>
            </w:r>
          </w:p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 16.00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Арабосинская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1566D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Петрова Олеся Николаевна,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Арабосинской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  <w:tr w:rsidR="00EA3223" w:rsidRPr="00C34776" w:rsidTr="00182931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B548C7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Акция-поздравление "Тёплым словом - добрым делом"</w:t>
            </w:r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B548C7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1 октября 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2023, </w:t>
            </w:r>
          </w:p>
          <w:p w:rsidR="00EA3223" w:rsidRPr="00C34776" w:rsidRDefault="00D777D3" w:rsidP="00D777D3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в </w:t>
            </w:r>
            <w:r w:rsidR="00EA3223" w:rsidRPr="00C34776">
              <w:rPr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B548C7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Урмарская детская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B548C7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Яковлева Татьяна Васильевна,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Урмарской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детской библиотекой</w:t>
            </w:r>
          </w:p>
        </w:tc>
      </w:tr>
      <w:tr w:rsidR="00EA3223" w:rsidRPr="00C34776" w:rsidTr="0015313B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F6166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Час отдыха и хорошего настроения "И золото листвы, и мудрость зрелых лет" </w:t>
            </w:r>
          </w:p>
        </w:tc>
        <w:tc>
          <w:tcPr>
            <w:tcW w:w="1444" w:type="dxa"/>
            <w:shd w:val="clear" w:color="auto" w:fill="auto"/>
          </w:tcPr>
          <w:p w:rsidR="00EA3223" w:rsidRPr="00C34776" w:rsidRDefault="00EA3223" w:rsidP="00F6166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 октября 2023 12.00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F616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Тегешевская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бтблиотека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F61661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Иванова Ираида Николаевна,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Тегешевское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  <w:tr w:rsidR="00EA3223" w:rsidRPr="00C34776" w:rsidTr="004C24EC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bottom"/>
          </w:tcPr>
          <w:p w:rsidR="00EA3223" w:rsidRPr="00C34776" w:rsidRDefault="00EA3223" w:rsidP="001D70F0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Литературно-музыкальная программа </w:t>
            </w:r>
            <w:r w:rsidR="00D777D3" w:rsidRPr="00C34776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C34776">
              <w:rPr>
                <w:color w:val="000000"/>
                <w:sz w:val="24"/>
                <w:szCs w:val="24"/>
              </w:rPr>
              <w:t>Мои</w:t>
            </w:r>
            <w:proofErr w:type="gramEnd"/>
            <w:r w:rsidRPr="00C34776">
              <w:rPr>
                <w:color w:val="000000"/>
                <w:sz w:val="24"/>
                <w:szCs w:val="24"/>
              </w:rPr>
              <w:t xml:space="preserve"> года - мое бога</w:t>
            </w:r>
            <w:r w:rsidR="00D777D3" w:rsidRPr="00C34776">
              <w:rPr>
                <w:color w:val="000000"/>
                <w:sz w:val="24"/>
                <w:szCs w:val="24"/>
              </w:rPr>
              <w:t>т</w:t>
            </w:r>
            <w:r w:rsidRPr="00C34776">
              <w:rPr>
                <w:color w:val="000000"/>
                <w:sz w:val="24"/>
                <w:szCs w:val="24"/>
              </w:rPr>
              <w:t>ство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» </w:t>
            </w:r>
          </w:p>
          <w:p w:rsidR="00D777D3" w:rsidRPr="00C34776" w:rsidRDefault="00D777D3" w:rsidP="001D70F0">
            <w:pPr>
              <w:rPr>
                <w:color w:val="000000"/>
                <w:sz w:val="24"/>
                <w:szCs w:val="24"/>
              </w:rPr>
            </w:pPr>
          </w:p>
          <w:p w:rsidR="00D777D3" w:rsidRPr="00C34776" w:rsidRDefault="00D777D3" w:rsidP="001D70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D777D3" w:rsidRPr="00C34776" w:rsidRDefault="00EA3223" w:rsidP="001D70F0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2 октября 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2023, </w:t>
            </w:r>
          </w:p>
          <w:p w:rsidR="00EA3223" w:rsidRPr="00C34776" w:rsidRDefault="00D777D3" w:rsidP="00D777D3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в </w:t>
            </w:r>
            <w:r w:rsidR="00EA3223" w:rsidRPr="00C34776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1D70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Ковалинская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1D70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Таратина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Татьяна Владимировна</w:t>
            </w:r>
            <w:r w:rsidR="00D777D3" w:rsidRPr="00C34776">
              <w:rPr>
                <w:color w:val="000000"/>
                <w:sz w:val="24"/>
                <w:szCs w:val="24"/>
              </w:rPr>
              <w:t>,</w:t>
            </w:r>
            <w:r w:rsidRPr="00C34776">
              <w:rPr>
                <w:color w:val="000000"/>
                <w:sz w:val="24"/>
                <w:szCs w:val="24"/>
              </w:rPr>
              <w:t xml:space="preserve">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Ковалинской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</w:tr>
      <w:tr w:rsidR="00EA3223" w:rsidRPr="00C34776" w:rsidTr="00570098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bottom"/>
          </w:tcPr>
          <w:p w:rsidR="00EA3223" w:rsidRPr="00C34776" w:rsidRDefault="00EA3223" w:rsidP="00A9525C">
            <w:pPr>
              <w:rPr>
                <w:color w:val="262633"/>
                <w:sz w:val="24"/>
                <w:szCs w:val="24"/>
              </w:rPr>
            </w:pPr>
            <w:r w:rsidRPr="00C34776">
              <w:rPr>
                <w:color w:val="262633"/>
                <w:sz w:val="24"/>
                <w:szCs w:val="24"/>
              </w:rPr>
              <w:t>Праздничная программа "Днем мудрости зовется этот день"</w:t>
            </w:r>
          </w:p>
          <w:p w:rsidR="00D777D3" w:rsidRPr="00C34776" w:rsidRDefault="00D777D3" w:rsidP="00A9525C">
            <w:pPr>
              <w:rPr>
                <w:color w:val="262633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D777D3" w:rsidRPr="00C34776" w:rsidRDefault="00EA3223" w:rsidP="00A9525C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2 октября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2023</w:t>
            </w:r>
            <w:r w:rsidRPr="00C34776">
              <w:rPr>
                <w:color w:val="000000"/>
                <w:sz w:val="24"/>
                <w:szCs w:val="24"/>
              </w:rPr>
              <w:t>,</w:t>
            </w:r>
            <w:r w:rsidR="00D777D3" w:rsidRPr="00C34776">
              <w:rPr>
                <w:color w:val="000000"/>
                <w:sz w:val="24"/>
                <w:szCs w:val="24"/>
              </w:rPr>
              <w:t xml:space="preserve"> </w:t>
            </w:r>
          </w:p>
          <w:p w:rsidR="00EA3223" w:rsidRPr="00C34776" w:rsidRDefault="00D777D3" w:rsidP="00A9525C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</w:t>
            </w:r>
            <w:r w:rsidR="00EA3223" w:rsidRPr="00C34776">
              <w:rPr>
                <w:color w:val="000000"/>
                <w:sz w:val="24"/>
                <w:szCs w:val="24"/>
              </w:rPr>
              <w:t xml:space="preserve"> 13.00</w:t>
            </w:r>
          </w:p>
          <w:p w:rsidR="00D777D3" w:rsidRPr="00C34776" w:rsidRDefault="00D777D3" w:rsidP="00A952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A9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Мусирминская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3223" w:rsidRPr="00C34776" w:rsidRDefault="00EA3223" w:rsidP="00A9525C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Ильина Наталия Олеговна, заведующий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Мусирминской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</w:tr>
      <w:tr w:rsidR="00EA3223" w:rsidRPr="00C34776" w:rsidTr="00182931">
        <w:tc>
          <w:tcPr>
            <w:tcW w:w="959" w:type="dxa"/>
            <w:shd w:val="clear" w:color="auto" w:fill="auto"/>
          </w:tcPr>
          <w:p w:rsidR="00EA3223" w:rsidRPr="00C34776" w:rsidRDefault="00EA3223" w:rsidP="001829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Тематический вечер "Рецепты против старости"</w:t>
            </w:r>
          </w:p>
        </w:tc>
        <w:tc>
          <w:tcPr>
            <w:tcW w:w="1444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2 октября 2023, </w:t>
            </w:r>
          </w:p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1991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4776">
              <w:rPr>
                <w:color w:val="000000"/>
                <w:sz w:val="24"/>
                <w:szCs w:val="24"/>
              </w:rPr>
              <w:t>Кульгешский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36" w:type="dxa"/>
            <w:shd w:val="clear" w:color="auto" w:fill="auto"/>
          </w:tcPr>
          <w:p w:rsidR="00EA3223" w:rsidRPr="00C34776" w:rsidRDefault="00EA3223" w:rsidP="00CC6EA8">
            <w:pPr>
              <w:rPr>
                <w:color w:val="000000"/>
                <w:sz w:val="24"/>
                <w:szCs w:val="24"/>
              </w:rPr>
            </w:pPr>
            <w:r w:rsidRPr="00C34776">
              <w:rPr>
                <w:color w:val="000000"/>
                <w:sz w:val="24"/>
                <w:szCs w:val="24"/>
              </w:rPr>
              <w:t xml:space="preserve">Архипова Татьяна Валерьевна, библиотекарь </w:t>
            </w:r>
            <w:proofErr w:type="spellStart"/>
            <w:r w:rsidRPr="00C34776">
              <w:rPr>
                <w:color w:val="000000"/>
                <w:sz w:val="24"/>
                <w:szCs w:val="24"/>
              </w:rPr>
              <w:t>Кульгешской</w:t>
            </w:r>
            <w:proofErr w:type="spellEnd"/>
            <w:r w:rsidRPr="00C34776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</w:tbl>
    <w:p w:rsidR="0078418B" w:rsidRDefault="0078418B"/>
    <w:sectPr w:rsidR="0078418B" w:rsidSect="007755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783"/>
    <w:multiLevelType w:val="hybridMultilevel"/>
    <w:tmpl w:val="C756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D5D09"/>
    <w:multiLevelType w:val="hybridMultilevel"/>
    <w:tmpl w:val="F6BE5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8B"/>
    <w:rsid w:val="00085D35"/>
    <w:rsid w:val="00136DCD"/>
    <w:rsid w:val="00182931"/>
    <w:rsid w:val="001B54AE"/>
    <w:rsid w:val="002C3D82"/>
    <w:rsid w:val="003F4099"/>
    <w:rsid w:val="007406C1"/>
    <w:rsid w:val="00775551"/>
    <w:rsid w:val="0078418B"/>
    <w:rsid w:val="00872CC3"/>
    <w:rsid w:val="00A24526"/>
    <w:rsid w:val="00B26C9A"/>
    <w:rsid w:val="00C34776"/>
    <w:rsid w:val="00C4446F"/>
    <w:rsid w:val="00D777D3"/>
    <w:rsid w:val="00EA3223"/>
    <w:rsid w:val="00F1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841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locked/>
    <w:rsid w:val="0078418B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5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841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locked/>
    <w:rsid w:val="0078418B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5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И.Н.</dc:creator>
  <cp:lastModifiedBy>Пользователь</cp:lastModifiedBy>
  <cp:revision>19</cp:revision>
  <dcterms:created xsi:type="dcterms:W3CDTF">2023-09-18T12:54:00Z</dcterms:created>
  <dcterms:modified xsi:type="dcterms:W3CDTF">2023-09-20T07:02:00Z</dcterms:modified>
</cp:coreProperties>
</file>