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56EB" w14:textId="64F0261A" w:rsidR="003A031B" w:rsidRPr="00D61BCF" w:rsidRDefault="003A031B" w:rsidP="003A031B">
      <w:pPr>
        <w:jc w:val="center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>Департамент культуры Вологодской области</w:t>
      </w:r>
    </w:p>
    <w:p w14:paraId="5C6259EC" w14:textId="77777777" w:rsidR="003A031B" w:rsidRPr="00D61BCF" w:rsidRDefault="003A031B" w:rsidP="003A031B">
      <w:pPr>
        <w:jc w:val="center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>Министерство культуры Омской области</w:t>
      </w:r>
    </w:p>
    <w:p w14:paraId="4420A9CC" w14:textId="77777777" w:rsidR="003A031B" w:rsidRPr="00D61BCF" w:rsidRDefault="003A031B" w:rsidP="003A031B">
      <w:pPr>
        <w:jc w:val="center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>Министерство культуры Новосибирской области</w:t>
      </w:r>
    </w:p>
    <w:p w14:paraId="341EC2A3" w14:textId="77777777" w:rsidR="003A031B" w:rsidRPr="00D61BCF" w:rsidRDefault="003A031B" w:rsidP="003A031B">
      <w:pPr>
        <w:jc w:val="center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>Комитет по культуре Санкт-Петербурга</w:t>
      </w:r>
    </w:p>
    <w:p w14:paraId="1B1DC4A7" w14:textId="77777777" w:rsidR="003A031B" w:rsidRPr="00D61BCF" w:rsidRDefault="003A031B" w:rsidP="003A031B">
      <w:pPr>
        <w:jc w:val="center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>Департамент культуры и туризма Ивановской области</w:t>
      </w:r>
    </w:p>
    <w:p w14:paraId="600E018C" w14:textId="77777777" w:rsidR="003A031B" w:rsidRPr="00D61BCF" w:rsidRDefault="003A031B" w:rsidP="003A031B">
      <w:pPr>
        <w:jc w:val="center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>Центр культуры и туризма «Фестивали России»</w:t>
      </w:r>
    </w:p>
    <w:p w14:paraId="145E519F" w14:textId="77777777" w:rsidR="003A031B" w:rsidRPr="00D61BCF" w:rsidRDefault="003A031B" w:rsidP="003A031B">
      <w:pPr>
        <w:rPr>
          <w:rFonts w:ascii="Bookman Old Style" w:hAnsi="Bookman Old Style"/>
          <w:sz w:val="24"/>
          <w:szCs w:val="24"/>
        </w:rPr>
      </w:pPr>
    </w:p>
    <w:p w14:paraId="4ACFB623" w14:textId="6894ED1A" w:rsidR="003A031B" w:rsidRPr="0031067F" w:rsidRDefault="003A031B" w:rsidP="0031067F">
      <w:pPr>
        <w:jc w:val="center"/>
        <w:rPr>
          <w:rFonts w:ascii="Bookman Old Style" w:hAnsi="Bookman Old Style"/>
          <w:b/>
          <w:bCs/>
          <w:color w:val="2F5496" w:themeColor="accent1" w:themeShade="BF"/>
          <w:sz w:val="36"/>
          <w:szCs w:val="36"/>
        </w:rPr>
      </w:pPr>
      <w:r w:rsidRPr="0031067F">
        <w:rPr>
          <w:rFonts w:ascii="Bookman Old Style" w:hAnsi="Bookman Old Style"/>
          <w:b/>
          <w:bCs/>
          <w:color w:val="2F5496" w:themeColor="accent1" w:themeShade="BF"/>
          <w:sz w:val="36"/>
          <w:szCs w:val="36"/>
          <w:lang w:val="en-US"/>
        </w:rPr>
        <w:t>II</w:t>
      </w:r>
      <w:r w:rsidR="0074039A">
        <w:rPr>
          <w:rFonts w:ascii="Bookman Old Style" w:hAnsi="Bookman Old Style"/>
          <w:b/>
          <w:bCs/>
          <w:color w:val="2F5496" w:themeColor="accent1" w:themeShade="BF"/>
          <w:sz w:val="36"/>
          <w:szCs w:val="36"/>
          <w:lang w:val="en-US"/>
        </w:rPr>
        <w:t>I</w:t>
      </w:r>
      <w:r w:rsidRPr="0031067F">
        <w:rPr>
          <w:rFonts w:ascii="Bookman Old Style" w:hAnsi="Bookman Old Style"/>
          <w:b/>
          <w:bCs/>
          <w:color w:val="2F5496" w:themeColor="accent1" w:themeShade="BF"/>
          <w:sz w:val="36"/>
          <w:szCs w:val="36"/>
        </w:rPr>
        <w:t xml:space="preserve"> ВСЕРОССИЙСКИЙ ТВОРЧЕСКИЙ КОНКУРС «ОТКРЫВАЯ НЕБО»</w:t>
      </w:r>
    </w:p>
    <w:p w14:paraId="4E49C7B0" w14:textId="01B3308E" w:rsidR="003A031B" w:rsidRPr="0031067F" w:rsidRDefault="0074039A" w:rsidP="0031067F">
      <w:pPr>
        <w:jc w:val="center"/>
        <w:rPr>
          <w:rFonts w:ascii="Bookman Old Style" w:hAnsi="Bookman Old Style"/>
          <w:b/>
          <w:bCs/>
          <w:color w:val="2F5496" w:themeColor="accent1" w:themeShade="BF"/>
          <w:sz w:val="36"/>
          <w:szCs w:val="36"/>
        </w:rPr>
      </w:pPr>
      <w:r>
        <w:rPr>
          <w:rFonts w:ascii="Bookman Old Style" w:hAnsi="Bookman Old Style"/>
          <w:b/>
          <w:bCs/>
          <w:color w:val="2F5496" w:themeColor="accent1" w:themeShade="BF"/>
          <w:sz w:val="36"/>
          <w:szCs w:val="36"/>
        </w:rPr>
        <w:t>1 апреля – 12 мая 2024</w:t>
      </w:r>
      <w:r w:rsidR="003A031B" w:rsidRPr="0031067F">
        <w:rPr>
          <w:rFonts w:ascii="Bookman Old Style" w:hAnsi="Bookman Old Style"/>
          <w:b/>
          <w:bCs/>
          <w:color w:val="2F5496" w:themeColor="accent1" w:themeShade="BF"/>
          <w:sz w:val="36"/>
          <w:szCs w:val="36"/>
        </w:rPr>
        <w:t xml:space="preserve"> г</w:t>
      </w:r>
    </w:p>
    <w:p w14:paraId="32CA02B3" w14:textId="77777777" w:rsidR="003A031B" w:rsidRPr="00D61BCF" w:rsidRDefault="003A031B" w:rsidP="003A031B">
      <w:pPr>
        <w:rPr>
          <w:rFonts w:ascii="Bookman Old Style" w:hAnsi="Bookman Old Style"/>
          <w:sz w:val="24"/>
          <w:szCs w:val="24"/>
        </w:rPr>
      </w:pPr>
    </w:p>
    <w:p w14:paraId="0AD66346" w14:textId="55A08E6C" w:rsidR="003A031B" w:rsidRPr="00D61BCF" w:rsidRDefault="003A031B" w:rsidP="003A031B">
      <w:pPr>
        <w:jc w:val="center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>Заявки принимаются до 1</w:t>
      </w:r>
      <w:r>
        <w:rPr>
          <w:rFonts w:ascii="Bookman Old Style" w:hAnsi="Bookman Old Style"/>
          <w:sz w:val="24"/>
          <w:szCs w:val="24"/>
        </w:rPr>
        <w:t>2 мая</w:t>
      </w:r>
      <w:r w:rsidR="0074039A">
        <w:rPr>
          <w:rFonts w:ascii="Bookman Old Style" w:hAnsi="Bookman Old Style"/>
          <w:sz w:val="24"/>
          <w:szCs w:val="24"/>
        </w:rPr>
        <w:t xml:space="preserve"> 2024 </w:t>
      </w:r>
      <w:r w:rsidRPr="00D61BCF">
        <w:rPr>
          <w:rFonts w:ascii="Bookman Old Style" w:hAnsi="Bookman Old Style"/>
          <w:sz w:val="24"/>
          <w:szCs w:val="24"/>
        </w:rPr>
        <w:t>г.</w:t>
      </w:r>
    </w:p>
    <w:p w14:paraId="5DAB2A87" w14:textId="0D24AA97" w:rsidR="003A031B" w:rsidRPr="00D61BCF" w:rsidRDefault="003A031B" w:rsidP="003A031B">
      <w:pPr>
        <w:jc w:val="center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>Подведение итогов: 1</w:t>
      </w:r>
      <w:r>
        <w:rPr>
          <w:rFonts w:ascii="Bookman Old Style" w:hAnsi="Bookman Old Style"/>
          <w:sz w:val="24"/>
          <w:szCs w:val="24"/>
        </w:rPr>
        <w:t>3</w:t>
      </w:r>
      <w:r w:rsidRPr="00D61BCF">
        <w:rPr>
          <w:rFonts w:ascii="Bookman Old Style" w:hAnsi="Bookman Old Style"/>
          <w:sz w:val="24"/>
          <w:szCs w:val="24"/>
        </w:rPr>
        <w:t xml:space="preserve"> –</w:t>
      </w:r>
      <w:r>
        <w:rPr>
          <w:rFonts w:ascii="Bookman Old Style" w:hAnsi="Bookman Old Style"/>
          <w:sz w:val="24"/>
          <w:szCs w:val="24"/>
        </w:rPr>
        <w:t xml:space="preserve"> 17</w:t>
      </w:r>
      <w:r w:rsidRPr="00D61BC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мая</w:t>
      </w:r>
      <w:r w:rsidR="0074039A">
        <w:rPr>
          <w:rFonts w:ascii="Bookman Old Style" w:hAnsi="Bookman Old Style"/>
          <w:sz w:val="24"/>
          <w:szCs w:val="24"/>
        </w:rPr>
        <w:t xml:space="preserve"> 2024</w:t>
      </w:r>
      <w:r w:rsidRPr="00D61BCF">
        <w:rPr>
          <w:rFonts w:ascii="Bookman Old Style" w:hAnsi="Bookman Old Style"/>
          <w:sz w:val="24"/>
          <w:szCs w:val="24"/>
        </w:rPr>
        <w:t xml:space="preserve"> г.</w:t>
      </w:r>
    </w:p>
    <w:p w14:paraId="0A8B5C6E" w14:textId="294B031E" w:rsidR="003A031B" w:rsidRPr="00D61BCF" w:rsidRDefault="003A031B" w:rsidP="003A031B">
      <w:pPr>
        <w:jc w:val="center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 xml:space="preserve">Рассылка дипломов: </w:t>
      </w:r>
      <w:r w:rsidR="0074039A">
        <w:rPr>
          <w:rFonts w:ascii="Bookman Old Style" w:hAnsi="Bookman Old Style"/>
          <w:sz w:val="24"/>
          <w:szCs w:val="24"/>
        </w:rPr>
        <w:t xml:space="preserve"> с </w:t>
      </w:r>
      <w:r>
        <w:rPr>
          <w:rFonts w:ascii="Bookman Old Style" w:hAnsi="Bookman Old Style"/>
          <w:sz w:val="24"/>
          <w:szCs w:val="24"/>
        </w:rPr>
        <w:t>18</w:t>
      </w:r>
      <w:r w:rsidRPr="00D61BC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мая</w:t>
      </w:r>
      <w:r w:rsidR="0074039A">
        <w:rPr>
          <w:rFonts w:ascii="Bookman Old Style" w:hAnsi="Bookman Old Style"/>
          <w:sz w:val="24"/>
          <w:szCs w:val="24"/>
        </w:rPr>
        <w:t xml:space="preserve"> 2024</w:t>
      </w:r>
      <w:r w:rsidRPr="00D61BCF">
        <w:rPr>
          <w:rFonts w:ascii="Bookman Old Style" w:hAnsi="Bookman Old Style"/>
          <w:sz w:val="24"/>
          <w:szCs w:val="24"/>
        </w:rPr>
        <w:t xml:space="preserve"> г.</w:t>
      </w:r>
    </w:p>
    <w:p w14:paraId="1ECBA038" w14:textId="77777777" w:rsidR="00287C84" w:rsidRDefault="00287C84" w:rsidP="00287C84">
      <w:pPr>
        <w:jc w:val="both"/>
        <w:rPr>
          <w:rFonts w:ascii="Bookman Old Style" w:hAnsi="Bookman Old Style"/>
          <w:sz w:val="24"/>
          <w:szCs w:val="24"/>
        </w:rPr>
      </w:pPr>
    </w:p>
    <w:p w14:paraId="65926099" w14:textId="7D50C612" w:rsidR="00287C84" w:rsidRPr="00287C84" w:rsidRDefault="00287C84" w:rsidP="00287C84">
      <w:pPr>
        <w:jc w:val="both"/>
        <w:rPr>
          <w:rFonts w:ascii="Bookman Old Style" w:hAnsi="Bookman Old Style"/>
          <w:sz w:val="24"/>
          <w:szCs w:val="24"/>
        </w:rPr>
      </w:pPr>
      <w:r w:rsidRPr="00287C84">
        <w:rPr>
          <w:rFonts w:ascii="Bookman Old Style" w:hAnsi="Bookman Old Style"/>
          <w:sz w:val="24"/>
          <w:szCs w:val="24"/>
        </w:rPr>
        <w:t>Гагарин – первый космонавт СССР и мира, ставший символом развития советской авиации и науки в целом, человек, навсегда вписавший свое имя в историю исследования космического пространства.</w:t>
      </w:r>
    </w:p>
    <w:p w14:paraId="3B90C6F7" w14:textId="77777777" w:rsidR="00287C84" w:rsidRPr="00287C84" w:rsidRDefault="00287C84" w:rsidP="00287C84">
      <w:pPr>
        <w:jc w:val="both"/>
        <w:rPr>
          <w:rFonts w:ascii="Bookman Old Style" w:hAnsi="Bookman Old Style"/>
          <w:sz w:val="24"/>
          <w:szCs w:val="24"/>
        </w:rPr>
      </w:pPr>
      <w:r w:rsidRPr="00287C84">
        <w:rPr>
          <w:rFonts w:ascii="Bookman Old Style" w:hAnsi="Bookman Old Style"/>
          <w:sz w:val="24"/>
          <w:szCs w:val="24"/>
        </w:rPr>
        <w:t>Имя Юрия Гагарина с детства знакомо всем россиянам. Он первым из всех живущих на Земле людей побывал в космосе. Прославленный летчик-космонавт стал легендой и образцом для подражания не только для советских граждан, но и для многих жителей других стран мира. После полета в космос Гагарин активно занимался международной общественной деятельностью.</w:t>
      </w:r>
    </w:p>
    <w:p w14:paraId="70D21A57" w14:textId="77777777" w:rsidR="003A031B" w:rsidRPr="003A031B" w:rsidRDefault="003A031B" w:rsidP="003A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47496973" w14:textId="77777777" w:rsidR="003A031B" w:rsidRPr="003A031B" w:rsidRDefault="003A031B" w:rsidP="003A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F45B4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1. Цель и задачи Конкурса</w:t>
      </w:r>
    </w:p>
    <w:p w14:paraId="7001FDED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1.1 Формирование гражданских и нравственных ориентиров, патриотического сознания школьников на примерах героической истории космонавтики нашей Родины;</w:t>
      </w:r>
    </w:p>
    <w:p w14:paraId="177770C0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1.2 Расширение исторических знаний и представлений о космонавтике и космонавтах;</w:t>
      </w:r>
    </w:p>
    <w:p w14:paraId="5C2D2EC5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1.3 Воспитание уважения и гордости за наших космонавтов;</w:t>
      </w:r>
    </w:p>
    <w:p w14:paraId="4C681E2C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1.4 Развитие творческих способностей;</w:t>
      </w:r>
    </w:p>
    <w:p w14:paraId="515A5952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14. Объединение детей и взрослых для совместной деятельности.</w:t>
      </w:r>
    </w:p>
    <w:p w14:paraId="122188BE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14:paraId="2B878E5B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 xml:space="preserve">2. </w:t>
      </w:r>
      <w:r w:rsidRPr="003A031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Учредители и организаторы</w:t>
      </w:r>
    </w:p>
    <w:p w14:paraId="0A6D0EC8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2.1 Центр культуры и туризма «Фестивали России» </w:t>
      </w:r>
    </w:p>
    <w:p w14:paraId="14DCBA58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14:paraId="72E57178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>3</w:t>
      </w:r>
      <w:r w:rsidRPr="003A031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. Участники Конкурса</w:t>
      </w:r>
    </w:p>
    <w:p w14:paraId="673F0EF0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3.1 В конкурсе принимают участие: обучающиеся государственных, муниципальных и негосударственных образовательных организаций, УДОД, расположенных на территории РФ, обучающиеся учреждений начального, среднего и высшего профессионального образования, а также находящиеся на домашнем обучении;</w:t>
      </w:r>
    </w:p>
    <w:p w14:paraId="792D0140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3.2 Воспитанники ДОУ;</w:t>
      </w:r>
    </w:p>
    <w:p w14:paraId="4E95DBF3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3.3 Педагогические работники всех образовательных учреждений;</w:t>
      </w:r>
    </w:p>
    <w:p w14:paraId="6623E21A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3.4 Библиотекари;</w:t>
      </w:r>
    </w:p>
    <w:p w14:paraId="09A5DDB5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3.5 Работники организаций культуры;</w:t>
      </w:r>
    </w:p>
    <w:p w14:paraId="3B372F90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3.6 Читатели библиотек, члены кружков, клубов, творческих объединений и другие желающие принять участие;</w:t>
      </w:r>
    </w:p>
    <w:p w14:paraId="4F2873BD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3.7 Родители обучающихся и воспитанников, а также все желающие принять активное участие в данном мероприятии.</w:t>
      </w:r>
    </w:p>
    <w:p w14:paraId="5DECFDFD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14:paraId="67D8B510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 xml:space="preserve">4. </w:t>
      </w:r>
      <w:bookmarkStart w:id="0" w:name="OLE_LINK1"/>
      <w:bookmarkStart w:id="1" w:name="OLE_LINK2"/>
      <w:r w:rsidRPr="003A031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Сроки проведения Конкурса</w:t>
      </w:r>
    </w:p>
    <w:bookmarkEnd w:id="0"/>
    <w:bookmarkEnd w:id="1"/>
    <w:p w14:paraId="7FA72510" w14:textId="1CA48E4E" w:rsidR="003A031B" w:rsidRPr="003A031B" w:rsidRDefault="0074039A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4.1 Конкурс проводится с 1</w:t>
      </w:r>
      <w:r w:rsidR="003A031B"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апреля 202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4</w:t>
      </w:r>
      <w:r w:rsidR="003A031B"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г. до 12 мая 202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4</w:t>
      </w:r>
      <w:r w:rsidR="003A031B"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г.;</w:t>
      </w:r>
    </w:p>
    <w:p w14:paraId="549CF212" w14:textId="77777777" w:rsidR="0074039A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4.2 Приём заявок до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12</w:t>
      </w: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мая 202</w:t>
      </w:r>
      <w:r w:rsidR="0074039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4 г. Рассылка дипломов с </w:t>
      </w: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1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8</w:t>
      </w: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мая 202</w:t>
      </w:r>
      <w:r w:rsidR="0074039A">
        <w:rPr>
          <w:rFonts w:ascii="Bookman Old Style" w:eastAsia="Times New Roman" w:hAnsi="Bookman Old Style" w:cs="Times New Roman"/>
          <w:sz w:val="24"/>
          <w:szCs w:val="24"/>
          <w:lang w:eastAsia="ru-RU"/>
        </w:rPr>
        <w:t>4</w:t>
      </w: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г.</w:t>
      </w:r>
    </w:p>
    <w:p w14:paraId="4A45D97D" w14:textId="6B05DB56" w:rsidR="003A031B" w:rsidRPr="003A031B" w:rsidRDefault="0074039A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Рассылка дипломов ведется в течение календарного месяца со дня объявления результатов конкурса. </w:t>
      </w:r>
      <w:r w:rsidR="003A031B"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14:paraId="1110D35E" w14:textId="77777777" w:rsid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14:paraId="2AEF301A" w14:textId="77777777" w:rsid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14:paraId="2EA7E585" w14:textId="04CE4B9B" w:rsid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5. </w:t>
      </w:r>
      <w:r w:rsidRPr="003A031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Номинации Конкурса</w:t>
      </w:r>
    </w:p>
    <w:p w14:paraId="793722D1" w14:textId="77777777" w:rsidR="00287C84" w:rsidRPr="003A031B" w:rsidRDefault="00287C84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14:paraId="7A1CF7F4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Конкурс проводится по номинациям:</w:t>
      </w:r>
    </w:p>
    <w:p w14:paraId="44614746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Научное творчество - исследовательские работы, рефераты; </w:t>
      </w:r>
    </w:p>
    <w:p w14:paraId="62F8172D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Литературная - рассказы, сочинения, эссе, стихотворения; </w:t>
      </w:r>
    </w:p>
    <w:p w14:paraId="629E15E0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Творческая - рисунки, аппликации, поделки, плакаты в различной технике исполнения;</w:t>
      </w:r>
    </w:p>
    <w:p w14:paraId="65BA2E3B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Мультимедийные издания - разработка мультимедийных презентаций, фильмов и т.д.; </w:t>
      </w:r>
    </w:p>
    <w:p w14:paraId="328C70F1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Библиотечное мероприятие - мероприятия, проводимые в библиотеках по теме конкурса;</w:t>
      </w:r>
    </w:p>
    <w:p w14:paraId="50D5896B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Методические материалы - методические разработки классных часов, внеклассных мероприятий, линеек памяти, викторин и т.д.;</w:t>
      </w:r>
    </w:p>
    <w:p w14:paraId="2B05ACBB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Вокальное творчество – песни, написанные о космосе, летчиках-космонавтах. </w:t>
      </w:r>
    </w:p>
    <w:p w14:paraId="13C05A21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Художественное слово – стихи, проза, связанная с темой освоения космоса. </w:t>
      </w:r>
    </w:p>
    <w:p w14:paraId="554E4F72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14:paraId="384AAFBE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6. </w:t>
      </w:r>
      <w:r w:rsidRPr="003A031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Критерии оценки конкурсной работы</w:t>
      </w:r>
    </w:p>
    <w:p w14:paraId="2444D202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оценивании работы учитывается следующее:</w:t>
      </w:r>
    </w:p>
    <w:p w14:paraId="7F39633A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6.1 Содержание, самостоятельность и выразительность работы;</w:t>
      </w:r>
    </w:p>
    <w:p w14:paraId="57A0935E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6.2 Соответствие с основными требованиями к написанию и оформлению исследовательских работ, рефератов, методических разработок;</w:t>
      </w:r>
    </w:p>
    <w:p w14:paraId="46425B2F" w14:textId="7BF08C12" w:rsidR="003A031B" w:rsidRPr="003A031B" w:rsidRDefault="0074039A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6.3 Соответствие теме Конкурса.</w:t>
      </w:r>
    </w:p>
    <w:p w14:paraId="7AB0F256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14:paraId="714DCC65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7. </w:t>
      </w:r>
      <w:r w:rsidRPr="003A031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Требования к оформлению пакета документов:</w:t>
      </w:r>
    </w:p>
    <w:p w14:paraId="50A721F9" w14:textId="23C95752" w:rsidR="003A031B" w:rsidRDefault="0074039A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7.1 Р</w:t>
      </w:r>
      <w:r w:rsidR="003A031B"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аботы присылаются на электронный адрес </w:t>
      </w:r>
      <w:hyperlink r:id="rId5" w:history="1">
        <w:r w:rsidR="003A031B" w:rsidRPr="003A031B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en-US" w:eastAsia="ru-RU"/>
          </w:rPr>
          <w:t>festivali</w:t>
        </w:r>
        <w:r w:rsidR="003A031B" w:rsidRPr="003A031B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3A031B" w:rsidRPr="003A031B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en-US" w:eastAsia="ru-RU"/>
          </w:rPr>
          <w:t>rossii</w:t>
        </w:r>
        <w:r w:rsidR="003A031B" w:rsidRPr="003A031B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3A031B" w:rsidRPr="003A031B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3A031B" w:rsidRPr="003A031B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A031B" w:rsidRPr="003A031B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A031B"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14:paraId="7E27B020" w14:textId="72AE1503" w:rsidR="0074039A" w:rsidRDefault="0074039A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7.2 Заявку можно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оставть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 сайте: </w:t>
      </w:r>
      <w:hyperlink r:id="rId6" w:history="1">
        <w:r w:rsidRPr="00E206F4">
          <w:rPr>
            <w:rStyle w:val="a3"/>
            <w:rFonts w:ascii="Bookman Old Style" w:eastAsia="Times New Roman" w:hAnsi="Bookman Old Style" w:cs="Times New Roman"/>
            <w:sz w:val="24"/>
            <w:szCs w:val="24"/>
            <w:lang w:val="en-US" w:eastAsia="ru-RU"/>
          </w:rPr>
          <w:t>www</w:t>
        </w:r>
        <w:r w:rsidRPr="00E206F4">
          <w:rPr>
            <w:rStyle w:val="a3"/>
            <w:rFonts w:ascii="Bookman Old Style" w:eastAsia="Times New Roman" w:hAnsi="Bookman Old Style" w:cs="Times New Roman"/>
            <w:sz w:val="24"/>
            <w:szCs w:val="24"/>
            <w:lang w:eastAsia="ru-RU"/>
          </w:rPr>
          <w:t>.кружеводорог35.рф</w:t>
        </w:r>
      </w:hyperlink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 разделе «Подать заявку»</w:t>
      </w:r>
    </w:p>
    <w:p w14:paraId="1B6917E4" w14:textId="215ED1A2" w:rsidR="0074039A" w:rsidRDefault="0074039A" w:rsidP="0074039A">
      <w:pPr>
        <w:pStyle w:val="a4"/>
      </w:pPr>
      <w:r>
        <w:lastRenderedPageBreak/>
        <w:t xml:space="preserve">7.3 Заполнить форму заявки </w:t>
      </w:r>
      <w:hyperlink r:id="rId7" w:history="1">
        <w:r w:rsidRPr="00E206F4">
          <w:rPr>
            <w:rStyle w:val="a3"/>
          </w:rPr>
          <w:t>https://docs.google.com/forms/d/e/1FAIpQLSdcrCzIHeMS3wORwKfhURhMKov2LyfFph_mcriGT9mRoQ59iQ/viewform</w:t>
        </w:r>
      </w:hyperlink>
    </w:p>
    <w:p w14:paraId="19109C1E" w14:textId="77777777" w:rsidR="0074039A" w:rsidRPr="0074039A" w:rsidRDefault="0074039A" w:rsidP="0074039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14:paraId="36CF1ADC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14:paraId="424635C0" w14:textId="77777777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8. </w:t>
      </w:r>
      <w:r w:rsidRPr="003A031B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>Подведение итогов Конкурса</w:t>
      </w:r>
    </w:p>
    <w:p w14:paraId="1A88D9B3" w14:textId="1E915550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8.1 Победители награждаются дипломами </w:t>
      </w:r>
      <w:bookmarkStart w:id="2" w:name="_Hlk124623587"/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I, II, III степеней</w:t>
      </w:r>
      <w:bookmarkEnd w:id="2"/>
      <w:r w:rsidR="00287C8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лауреата </w:t>
      </w:r>
      <w:r w:rsidR="00287C84" w:rsidRPr="00287C84">
        <w:rPr>
          <w:rFonts w:ascii="Bookman Old Style" w:eastAsia="Times New Roman" w:hAnsi="Bookman Old Style" w:cs="Times New Roman"/>
          <w:sz w:val="24"/>
          <w:szCs w:val="24"/>
          <w:lang w:eastAsia="ru-RU"/>
        </w:rPr>
        <w:t>I, II, III степеней</w:t>
      </w:r>
      <w:r w:rsidR="00287C8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Гран-При. </w:t>
      </w:r>
      <w:r w:rsidRPr="003A0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14:paraId="0F145E6E" w14:textId="4882973C" w:rsidR="003A031B" w:rsidRPr="003A031B" w:rsidRDefault="003A031B" w:rsidP="003A0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14:paraId="7E01486C" w14:textId="43691D1F" w:rsidR="00A34C6D" w:rsidRDefault="00A34C6D">
      <w:pPr>
        <w:rPr>
          <w:rFonts w:ascii="Bookman Old Style" w:hAnsi="Bookman Old Style"/>
          <w:sz w:val="24"/>
          <w:szCs w:val="24"/>
        </w:rPr>
      </w:pPr>
    </w:p>
    <w:p w14:paraId="36138B19" w14:textId="138E464A" w:rsidR="00287C84" w:rsidRPr="00287C84" w:rsidRDefault="00287C84" w:rsidP="00287C84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287C84">
        <w:rPr>
          <w:rFonts w:ascii="Bookman Old Style" w:hAnsi="Bookman Old Style"/>
          <w:b/>
          <w:bCs/>
          <w:i/>
          <w:iCs/>
          <w:sz w:val="24"/>
          <w:szCs w:val="24"/>
        </w:rPr>
        <w:t>8. Финансирование Конкурса</w:t>
      </w:r>
    </w:p>
    <w:p w14:paraId="26CC0D48" w14:textId="30616997" w:rsidR="00287C84" w:rsidRPr="00D61BCF" w:rsidRDefault="00287C84" w:rsidP="00287C8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D61BCF">
        <w:rPr>
          <w:rFonts w:ascii="Bookman Old Style" w:hAnsi="Bookman Old Style"/>
          <w:sz w:val="24"/>
          <w:szCs w:val="24"/>
        </w:rPr>
        <w:t>.1 Организационный взнос составляет 350 рублей за</w:t>
      </w:r>
      <w:r w:rsidR="002F3402">
        <w:rPr>
          <w:rFonts w:ascii="Bookman Old Style" w:hAnsi="Bookman Old Style"/>
          <w:sz w:val="24"/>
          <w:szCs w:val="24"/>
        </w:rPr>
        <w:t xml:space="preserve"> одну заявку</w:t>
      </w:r>
      <w:r w:rsidRPr="00D61BCF">
        <w:rPr>
          <w:rFonts w:ascii="Bookman Old Style" w:hAnsi="Bookman Old Style"/>
          <w:sz w:val="24"/>
          <w:szCs w:val="24"/>
        </w:rPr>
        <w:t xml:space="preserve"> участие в</w:t>
      </w:r>
      <w:r w:rsidR="002F3402">
        <w:rPr>
          <w:rFonts w:ascii="Bookman Old Style" w:hAnsi="Bookman Old Style"/>
          <w:sz w:val="24"/>
          <w:szCs w:val="24"/>
        </w:rPr>
        <w:t xml:space="preserve"> </w:t>
      </w:r>
      <w:r w:rsidRPr="00D61BCF">
        <w:rPr>
          <w:rFonts w:ascii="Bookman Old Style" w:hAnsi="Bookman Old Style"/>
          <w:sz w:val="24"/>
          <w:szCs w:val="24"/>
        </w:rPr>
        <w:t xml:space="preserve">номинации. Взнос можно оплатить через сайт: </w:t>
      </w:r>
      <w:hyperlink r:id="rId8" w:history="1">
        <w:r w:rsidRPr="00295AD9">
          <w:rPr>
            <w:rStyle w:val="a3"/>
            <w:rFonts w:ascii="Bookman Old Style" w:hAnsi="Bookman Old Style"/>
            <w:sz w:val="24"/>
            <w:szCs w:val="24"/>
          </w:rPr>
          <w:t>www.кружеводорог35.рф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  <w:r w:rsidRPr="00D61BC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</w:t>
      </w:r>
      <w:r w:rsidRPr="00D61BCF">
        <w:rPr>
          <w:rFonts w:ascii="Bookman Old Style" w:hAnsi="Bookman Old Style"/>
          <w:sz w:val="24"/>
          <w:szCs w:val="24"/>
        </w:rPr>
        <w:t xml:space="preserve"> номеру карты Сбербанка </w:t>
      </w:r>
      <w:r w:rsidR="0031067F">
        <w:rPr>
          <w:rFonts w:ascii="Bookman Old Style" w:hAnsi="Bookman Old Style"/>
          <w:sz w:val="24"/>
          <w:szCs w:val="24"/>
        </w:rPr>
        <w:t>4276 1200 1222 5228</w:t>
      </w:r>
      <w:r w:rsidRPr="00D61BCF">
        <w:rPr>
          <w:rFonts w:ascii="Bookman Old Style" w:hAnsi="Bookman Old Style"/>
          <w:sz w:val="24"/>
          <w:szCs w:val="24"/>
        </w:rPr>
        <w:t xml:space="preserve"> </w:t>
      </w:r>
      <w:r w:rsidR="0031067F">
        <w:rPr>
          <w:rFonts w:ascii="Bookman Old Style" w:hAnsi="Bookman Old Style"/>
          <w:sz w:val="24"/>
          <w:szCs w:val="24"/>
        </w:rPr>
        <w:t>– Юрий Владимирович (бухгалтерия)</w:t>
      </w:r>
      <w:r w:rsidRPr="00D61BCF">
        <w:rPr>
          <w:rFonts w:ascii="Bookman Old Style" w:hAnsi="Bookman Old Style"/>
          <w:sz w:val="24"/>
          <w:szCs w:val="24"/>
        </w:rPr>
        <w:t xml:space="preserve">. Так же можно оплатить на счёт организации, предварительно запросив документы.   </w:t>
      </w:r>
    </w:p>
    <w:p w14:paraId="7D265CC4" w14:textId="77777777" w:rsidR="00287C84" w:rsidRPr="00D61BCF" w:rsidRDefault="00287C84" w:rsidP="00287C84">
      <w:pPr>
        <w:jc w:val="both"/>
        <w:rPr>
          <w:rFonts w:ascii="Bookman Old Style" w:hAnsi="Bookman Old Style"/>
          <w:sz w:val="24"/>
          <w:szCs w:val="24"/>
        </w:rPr>
      </w:pPr>
    </w:p>
    <w:p w14:paraId="43C1D4B2" w14:textId="77777777" w:rsidR="00287C84" w:rsidRPr="00D61BCF" w:rsidRDefault="00287C84" w:rsidP="00287C8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61BCF">
        <w:rPr>
          <w:rFonts w:ascii="Bookman Old Style" w:hAnsi="Bookman Old Style"/>
          <w:b/>
          <w:bCs/>
          <w:sz w:val="24"/>
          <w:szCs w:val="24"/>
        </w:rPr>
        <w:t>Форма заявки</w:t>
      </w:r>
    </w:p>
    <w:p w14:paraId="7E09967D" w14:textId="77777777" w:rsidR="00287C84" w:rsidRPr="00D61BCF" w:rsidRDefault="00287C84" w:rsidP="00287C84">
      <w:pPr>
        <w:jc w:val="both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>1.Фамилия, имя, отчество участника (коллектива)</w:t>
      </w:r>
    </w:p>
    <w:p w14:paraId="50DF33D8" w14:textId="77777777" w:rsidR="00287C84" w:rsidRPr="00D61BCF" w:rsidRDefault="00287C84" w:rsidP="00287C84">
      <w:pPr>
        <w:jc w:val="both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 xml:space="preserve">2. Дата рождения/возраст </w:t>
      </w:r>
    </w:p>
    <w:p w14:paraId="1DD4B7D1" w14:textId="77777777" w:rsidR="00287C84" w:rsidRPr="00D61BCF" w:rsidRDefault="00287C84" w:rsidP="00287C84">
      <w:pPr>
        <w:jc w:val="both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>3. Фамилия, имя, отчество преподавателя</w:t>
      </w:r>
    </w:p>
    <w:p w14:paraId="049C984F" w14:textId="77777777" w:rsidR="00287C84" w:rsidRPr="00D61BCF" w:rsidRDefault="00287C84" w:rsidP="00287C84">
      <w:pPr>
        <w:jc w:val="both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>4. Номинация.</w:t>
      </w:r>
    </w:p>
    <w:p w14:paraId="068BB7D7" w14:textId="77777777" w:rsidR="00287C84" w:rsidRPr="00D61BCF" w:rsidRDefault="00287C84" w:rsidP="00287C84">
      <w:pPr>
        <w:jc w:val="both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>5. Учреждение</w:t>
      </w:r>
    </w:p>
    <w:p w14:paraId="39185BDE" w14:textId="77777777" w:rsidR="00287C84" w:rsidRPr="00D61BCF" w:rsidRDefault="00287C84" w:rsidP="00287C84">
      <w:pPr>
        <w:jc w:val="both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>6.Телефон, e-</w:t>
      </w:r>
      <w:proofErr w:type="spellStart"/>
      <w:r w:rsidRPr="00D61BCF">
        <w:rPr>
          <w:rFonts w:ascii="Bookman Old Style" w:hAnsi="Bookman Old Style"/>
          <w:sz w:val="24"/>
          <w:szCs w:val="24"/>
        </w:rPr>
        <w:t>mail</w:t>
      </w:r>
      <w:bookmarkStart w:id="3" w:name="_GoBack"/>
      <w:bookmarkEnd w:id="3"/>
      <w:proofErr w:type="spellEnd"/>
    </w:p>
    <w:p w14:paraId="7689264B" w14:textId="77777777" w:rsidR="00287C84" w:rsidRPr="00D61BCF" w:rsidRDefault="00287C84" w:rsidP="00287C84">
      <w:pPr>
        <w:jc w:val="both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 xml:space="preserve">7. Конкурсная программа.  </w:t>
      </w:r>
    </w:p>
    <w:p w14:paraId="068EF280" w14:textId="77777777" w:rsidR="00287C84" w:rsidRPr="00D61BCF" w:rsidRDefault="00287C84" w:rsidP="00287C84">
      <w:pPr>
        <w:jc w:val="both"/>
        <w:rPr>
          <w:rFonts w:ascii="Bookman Old Style" w:hAnsi="Bookman Old Style"/>
          <w:sz w:val="24"/>
          <w:szCs w:val="24"/>
        </w:rPr>
      </w:pPr>
    </w:p>
    <w:p w14:paraId="34F9D7AA" w14:textId="77777777" w:rsidR="00287C84" w:rsidRPr="00D61BCF" w:rsidRDefault="00287C84" w:rsidP="00287C8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61BCF">
        <w:rPr>
          <w:rFonts w:ascii="Bookman Old Style" w:hAnsi="Bookman Old Style"/>
          <w:b/>
          <w:bCs/>
          <w:sz w:val="24"/>
          <w:szCs w:val="24"/>
        </w:rPr>
        <w:t>КОНТАКТЫ</w:t>
      </w:r>
    </w:p>
    <w:p w14:paraId="6FD37351" w14:textId="77777777" w:rsidR="00287C84" w:rsidRPr="00D61BCF" w:rsidRDefault="00287C84" w:rsidP="00287C84">
      <w:pPr>
        <w:jc w:val="both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 xml:space="preserve">160000, г. Вологда, ул. Ленинградская, д. 20, офис 20 </w:t>
      </w:r>
    </w:p>
    <w:p w14:paraId="1DFBCD1C" w14:textId="77777777" w:rsidR="00287C84" w:rsidRPr="00D61BCF" w:rsidRDefault="00287C84" w:rsidP="00287C84">
      <w:pPr>
        <w:jc w:val="both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 xml:space="preserve">Эл. почта: </w:t>
      </w:r>
      <w:hyperlink r:id="rId9" w:history="1">
        <w:r w:rsidRPr="00295AD9">
          <w:rPr>
            <w:rStyle w:val="a3"/>
            <w:rFonts w:ascii="Bookman Old Style" w:hAnsi="Bookman Old Style"/>
            <w:sz w:val="24"/>
            <w:szCs w:val="24"/>
          </w:rPr>
          <w:t>festivali.rossii@mail.ru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  <w:r w:rsidRPr="00D61BCF">
        <w:rPr>
          <w:rFonts w:ascii="Bookman Old Style" w:hAnsi="Bookman Old Style"/>
          <w:sz w:val="24"/>
          <w:szCs w:val="24"/>
        </w:rPr>
        <w:t xml:space="preserve">        </w:t>
      </w:r>
    </w:p>
    <w:p w14:paraId="5FF86730" w14:textId="77777777" w:rsidR="00287C84" w:rsidRPr="00D61BCF" w:rsidRDefault="00287C84" w:rsidP="00287C84">
      <w:pPr>
        <w:jc w:val="both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 xml:space="preserve">Группа ВК: </w:t>
      </w:r>
      <w:hyperlink r:id="rId10" w:history="1">
        <w:r w:rsidRPr="00295AD9">
          <w:rPr>
            <w:rStyle w:val="a3"/>
            <w:rFonts w:ascii="Bookman Old Style" w:hAnsi="Bookman Old Style"/>
            <w:sz w:val="24"/>
            <w:szCs w:val="24"/>
          </w:rPr>
          <w:t>https://vk.com/festivalsofrussia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  <w:r w:rsidRPr="00D61BCF">
        <w:rPr>
          <w:rFonts w:ascii="Bookman Old Style" w:hAnsi="Bookman Old Style"/>
          <w:sz w:val="24"/>
          <w:szCs w:val="24"/>
        </w:rPr>
        <w:t xml:space="preserve">     </w:t>
      </w:r>
    </w:p>
    <w:p w14:paraId="579B893B" w14:textId="77777777" w:rsidR="00287C84" w:rsidRPr="00D61BCF" w:rsidRDefault="00287C84" w:rsidP="00287C84">
      <w:pPr>
        <w:jc w:val="both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 xml:space="preserve">Сайт: </w:t>
      </w:r>
      <w:hyperlink r:id="rId11" w:history="1">
        <w:r w:rsidRPr="00295AD9">
          <w:rPr>
            <w:rStyle w:val="a3"/>
            <w:rFonts w:ascii="Bookman Old Style" w:hAnsi="Bookman Old Style"/>
            <w:sz w:val="24"/>
            <w:szCs w:val="24"/>
          </w:rPr>
          <w:t>www.кружеводорог35.рф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  <w:r w:rsidRPr="00D61BCF">
        <w:rPr>
          <w:rFonts w:ascii="Bookman Old Style" w:hAnsi="Bookman Old Style"/>
          <w:sz w:val="24"/>
          <w:szCs w:val="24"/>
        </w:rPr>
        <w:t xml:space="preserve">      </w:t>
      </w:r>
    </w:p>
    <w:p w14:paraId="04EC92C0" w14:textId="378C882D" w:rsidR="00287C84" w:rsidRPr="00D61BCF" w:rsidRDefault="00287C84" w:rsidP="00287C84">
      <w:pPr>
        <w:jc w:val="both"/>
        <w:rPr>
          <w:rFonts w:ascii="Bookman Old Style" w:hAnsi="Bookman Old Style"/>
          <w:sz w:val="24"/>
          <w:szCs w:val="24"/>
        </w:rPr>
      </w:pPr>
      <w:r w:rsidRPr="00D61BCF">
        <w:rPr>
          <w:rFonts w:ascii="Bookman Old Style" w:hAnsi="Bookman Old Style"/>
          <w:sz w:val="24"/>
          <w:szCs w:val="24"/>
        </w:rPr>
        <w:t>Тел. 8(8172)21-49-68, +7</w:t>
      </w:r>
      <w:r w:rsidR="002F3402">
        <w:rPr>
          <w:rFonts w:ascii="Bookman Old Style" w:hAnsi="Bookman Old Style"/>
          <w:sz w:val="24"/>
          <w:szCs w:val="24"/>
        </w:rPr>
        <w:t> </w:t>
      </w:r>
      <w:r w:rsidRPr="00D61BCF">
        <w:rPr>
          <w:rFonts w:ascii="Bookman Old Style" w:hAnsi="Bookman Old Style"/>
          <w:sz w:val="24"/>
          <w:szCs w:val="24"/>
        </w:rPr>
        <w:t>9</w:t>
      </w:r>
      <w:r w:rsidR="002F3402">
        <w:rPr>
          <w:rFonts w:ascii="Bookman Old Style" w:hAnsi="Bookman Old Style"/>
          <w:sz w:val="24"/>
          <w:szCs w:val="24"/>
        </w:rPr>
        <w:t xml:space="preserve">11 504 60 14 </w:t>
      </w:r>
    </w:p>
    <w:p w14:paraId="328F0A46" w14:textId="77777777" w:rsidR="00287C84" w:rsidRPr="003A031B" w:rsidRDefault="00287C84">
      <w:pPr>
        <w:rPr>
          <w:rFonts w:ascii="Bookman Old Style" w:hAnsi="Bookman Old Style"/>
          <w:sz w:val="24"/>
          <w:szCs w:val="24"/>
        </w:rPr>
      </w:pPr>
    </w:p>
    <w:sectPr w:rsidR="00287C84" w:rsidRPr="003A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AA"/>
    <w:rsid w:val="00287C84"/>
    <w:rsid w:val="002A721B"/>
    <w:rsid w:val="002F3402"/>
    <w:rsid w:val="0031067F"/>
    <w:rsid w:val="003A031B"/>
    <w:rsid w:val="00445FAA"/>
    <w:rsid w:val="0052140B"/>
    <w:rsid w:val="0074039A"/>
    <w:rsid w:val="007D601A"/>
    <w:rsid w:val="008C4834"/>
    <w:rsid w:val="00985945"/>
    <w:rsid w:val="00A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3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C8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74039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4039A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D601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C8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74039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4039A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D6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91;&#1078;&#1077;&#1074;&#1086;&#1076;&#1086;&#1088;&#1086;&#1075;35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crCzIHeMS3wORwKfhURhMKov2LyfFph_mcriGT9mRoQ59iQ/viewfor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&#1088;&#1091;&#1078;&#1077;&#1074;&#1086;&#1076;&#1086;&#1088;&#1086;&#1075;35.&#1088;&#1092;" TargetMode="External"/><Relationship Id="rId11" Type="http://schemas.openxmlformats.org/officeDocument/2006/relationships/hyperlink" Target="http://www.&#1082;&#1088;&#1091;&#1078;&#1077;&#1074;&#1086;&#1076;&#1086;&#1088;&#1086;&#1075;35.&#1088;&#1092;" TargetMode="External"/><Relationship Id="rId5" Type="http://schemas.openxmlformats.org/officeDocument/2006/relationships/hyperlink" Target="mailto:festivali.rossii@mail.ru" TargetMode="External"/><Relationship Id="rId10" Type="http://schemas.openxmlformats.org/officeDocument/2006/relationships/hyperlink" Target="https://vk.com/festivalsof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stivali.ross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dcterms:created xsi:type="dcterms:W3CDTF">2024-04-04T08:00:00Z</dcterms:created>
  <dcterms:modified xsi:type="dcterms:W3CDTF">2024-04-04T08:00:00Z</dcterms:modified>
</cp:coreProperties>
</file>