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99" w:rsidRPr="00777899" w:rsidRDefault="00777899" w:rsidP="00777899">
      <w:pPr>
        <w:pStyle w:val="a3"/>
        <w:spacing w:before="0" w:beforeAutospacing="0" w:after="160" w:afterAutospacing="0"/>
        <w:rPr>
          <w:rStyle w:val="a4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777899">
        <w:rPr>
          <w:rStyle w:val="a4"/>
          <w:sz w:val="28"/>
          <w:szCs w:val="28"/>
        </w:rPr>
        <w:t xml:space="preserve">План мероприятий </w:t>
      </w:r>
      <w:proofErr w:type="spellStart"/>
      <w:r w:rsidRPr="00777899">
        <w:rPr>
          <w:rStyle w:val="a4"/>
          <w:sz w:val="28"/>
          <w:szCs w:val="28"/>
        </w:rPr>
        <w:t>Мусирминской</w:t>
      </w:r>
      <w:proofErr w:type="spellEnd"/>
      <w:r w:rsidRPr="00777899">
        <w:rPr>
          <w:rStyle w:val="a4"/>
          <w:sz w:val="28"/>
          <w:szCs w:val="28"/>
        </w:rPr>
        <w:t xml:space="preserve"> сельской библиотеки </w:t>
      </w:r>
    </w:p>
    <w:p w:rsidR="00777899" w:rsidRPr="00777899" w:rsidRDefault="00777899" w:rsidP="00777899">
      <w:pPr>
        <w:pStyle w:val="a3"/>
        <w:spacing w:before="0" w:beforeAutospacing="0" w:after="160" w:afterAutospacing="0"/>
        <w:jc w:val="center"/>
        <w:rPr>
          <w:rStyle w:val="a4"/>
          <w:sz w:val="28"/>
          <w:szCs w:val="28"/>
        </w:rPr>
      </w:pPr>
      <w:r w:rsidRPr="00777899">
        <w:rPr>
          <w:rStyle w:val="a4"/>
          <w:sz w:val="28"/>
          <w:szCs w:val="28"/>
        </w:rPr>
        <w:t>в летний период (июнь –</w:t>
      </w:r>
      <w:r>
        <w:rPr>
          <w:rStyle w:val="a4"/>
          <w:sz w:val="28"/>
          <w:szCs w:val="28"/>
        </w:rPr>
        <w:t xml:space="preserve"> </w:t>
      </w:r>
      <w:r w:rsidRPr="00777899">
        <w:rPr>
          <w:rStyle w:val="a4"/>
          <w:sz w:val="28"/>
          <w:szCs w:val="28"/>
        </w:rPr>
        <w:t>август 2024</w:t>
      </w:r>
      <w:r>
        <w:rPr>
          <w:rStyle w:val="a4"/>
          <w:sz w:val="28"/>
          <w:szCs w:val="28"/>
        </w:rPr>
        <w:t xml:space="preserve"> года</w:t>
      </w:r>
      <w:r w:rsidRPr="00777899">
        <w:rPr>
          <w:rStyle w:val="a4"/>
          <w:sz w:val="28"/>
          <w:szCs w:val="28"/>
        </w:rPr>
        <w:t>)</w:t>
      </w:r>
    </w:p>
    <w:tbl>
      <w:tblPr>
        <w:tblpPr w:leftFromText="180" w:rightFromText="180" w:vertAnchor="text" w:horzAnchor="margin" w:tblpY="49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8"/>
        <w:gridCol w:w="3510"/>
        <w:gridCol w:w="3753"/>
        <w:gridCol w:w="2734"/>
        <w:gridCol w:w="2694"/>
      </w:tblGrid>
      <w:tr w:rsidR="00777899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777899" w:rsidP="00777899">
            <w:pPr>
              <w:jc w:val="center"/>
              <w:rPr>
                <w:b/>
              </w:rPr>
            </w:pPr>
            <w:r w:rsidRPr="0097694C">
              <w:rPr>
                <w:b/>
              </w:rPr>
              <w:t>Дата</w:t>
            </w:r>
          </w:p>
          <w:p w:rsidR="00777899" w:rsidRPr="0097694C" w:rsidRDefault="00777899" w:rsidP="00777899">
            <w:pPr>
              <w:jc w:val="center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777899" w:rsidP="00777899">
            <w:pPr>
              <w:jc w:val="center"/>
              <w:rPr>
                <w:b/>
              </w:rPr>
            </w:pPr>
            <w:r w:rsidRPr="0097694C">
              <w:rPr>
                <w:b/>
              </w:rPr>
              <w:t>Форма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777899" w:rsidP="00777899">
            <w:pPr>
              <w:jc w:val="center"/>
              <w:rPr>
                <w:b/>
              </w:rPr>
            </w:pPr>
            <w:r w:rsidRPr="0097694C">
              <w:rPr>
                <w:b/>
              </w:rPr>
              <w:t>Наименование мероприятия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777899" w:rsidP="00777899">
            <w:pPr>
              <w:jc w:val="center"/>
              <w:rPr>
                <w:b/>
              </w:rPr>
            </w:pPr>
            <w:r w:rsidRPr="0097694C">
              <w:rPr>
                <w:b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777899" w:rsidP="00777899">
            <w:pPr>
              <w:jc w:val="center"/>
              <w:rPr>
                <w:b/>
              </w:rPr>
            </w:pPr>
            <w:r w:rsidRPr="0097694C">
              <w:rPr>
                <w:b/>
              </w:rPr>
              <w:t>Ответственная библиотека</w:t>
            </w:r>
          </w:p>
        </w:tc>
      </w:tr>
      <w:tr w:rsidR="00777899" w:rsidRPr="0097694C" w:rsidTr="005F022B">
        <w:trPr>
          <w:trHeight w:val="71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5F022B" w:rsidP="005F022B">
            <w:r w:rsidRPr="0097694C">
              <w:t>1 июня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5F022B" w:rsidP="00777899">
            <w:r w:rsidRPr="0097694C">
              <w:rPr>
                <w:color w:val="000000"/>
                <w:lang w:eastAsia="en-US"/>
              </w:rPr>
              <w:t>Открытие программы летних чтений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5F022B" w:rsidP="00777899">
            <w:r w:rsidRPr="0097694C">
              <w:t>Летний книжный круиз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5F022B" w:rsidP="00777899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5F022B" w:rsidP="00777899">
            <w:r w:rsidRPr="0097694C">
              <w:t xml:space="preserve"> </w:t>
            </w:r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777899" w:rsidRPr="0097694C" w:rsidTr="005F022B">
        <w:trPr>
          <w:trHeight w:val="71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777899" w:rsidP="00777899">
            <w:r w:rsidRPr="0097694C">
              <w:t>1 июня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777899" w:rsidP="00777899">
            <w:pPr>
              <w:rPr>
                <w:rFonts w:eastAsia="Calibri"/>
                <w:i/>
              </w:rPr>
            </w:pPr>
            <w:proofErr w:type="spellStart"/>
            <w:r w:rsidRPr="0097694C">
              <w:t>Конкурсно</w:t>
            </w:r>
            <w:proofErr w:type="spellEnd"/>
            <w:r w:rsidRPr="0097694C">
              <w:t xml:space="preserve"> - игровая программа </w:t>
            </w:r>
            <w:r w:rsidRPr="0097694C">
              <w:rPr>
                <w:rFonts w:eastAsia="Calibri"/>
                <w:i/>
              </w:rPr>
              <w:t xml:space="preserve"> </w:t>
            </w:r>
          </w:p>
          <w:p w:rsidR="00777899" w:rsidRPr="0097694C" w:rsidRDefault="00777899" w:rsidP="00777899"/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777899" w:rsidP="00777899">
            <w:r w:rsidRPr="0097694C">
              <w:t>В стране чудесного детства!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5F022B" w:rsidP="00777899">
            <w:r w:rsidRPr="0097694C">
              <w:t>Детская площадка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2C39DE" w:rsidP="00777899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777899" w:rsidRPr="0097694C" w:rsidTr="005F022B">
        <w:trPr>
          <w:trHeight w:val="63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777899" w:rsidP="00777899">
            <w:r w:rsidRPr="0097694C">
              <w:t>3 июня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777899" w:rsidP="00777899">
            <w:r w:rsidRPr="0097694C">
              <w:t xml:space="preserve">Информационная минутка 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777899" w:rsidP="00777899">
            <w:r w:rsidRPr="0097694C">
              <w:t xml:space="preserve">Будь осторожен </w:t>
            </w:r>
            <w:r w:rsidRPr="0097694C">
              <w:rPr>
                <w:shd w:val="clear" w:color="auto" w:fill="FFFFFF"/>
              </w:rPr>
              <w:t>везде и всегда</w:t>
            </w:r>
            <w:r w:rsidRPr="0097694C">
              <w:t>!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5F022B" w:rsidP="00777899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2C39DE" w:rsidP="00777899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777899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777899" w:rsidP="00777899">
            <w:r w:rsidRPr="0097694C">
              <w:t xml:space="preserve"> 5 июня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777899" w:rsidP="00777899">
            <w:r w:rsidRPr="0097694C">
              <w:t xml:space="preserve">Экологический час </w:t>
            </w:r>
            <w:r w:rsidRPr="0097694C">
              <w:rPr>
                <w:i/>
              </w:rPr>
              <w:t>ко Дню защиты окружающей среды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777899" w:rsidP="00777899">
            <w:r w:rsidRPr="0097694C">
              <w:rPr>
                <w:shd w:val="clear" w:color="auto" w:fill="FFFFFF"/>
              </w:rPr>
              <w:t>Защити Землю, на которой живешь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5F022B" w:rsidP="00777899">
            <w:pPr>
              <w:rPr>
                <w:shd w:val="clear" w:color="auto" w:fill="FFFFFF"/>
              </w:rPr>
            </w:pPr>
            <w:proofErr w:type="spellStart"/>
            <w:r w:rsidRPr="0097694C">
              <w:rPr>
                <w:shd w:val="clear" w:color="auto" w:fill="FFFFFF"/>
              </w:rPr>
              <w:t>Мусирминская</w:t>
            </w:r>
            <w:proofErr w:type="spellEnd"/>
            <w:r w:rsidRPr="0097694C">
              <w:rPr>
                <w:shd w:val="clear" w:color="auto" w:fill="FFFFFF"/>
              </w:rPr>
              <w:t xml:space="preserve"> СОШ </w:t>
            </w:r>
            <w:proofErr w:type="spellStart"/>
            <w:r w:rsidRPr="0097694C">
              <w:rPr>
                <w:shd w:val="clear" w:color="auto" w:fill="FFFFFF"/>
              </w:rPr>
              <w:t>им.В.Д.Николаева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9" w:rsidRPr="0097694C" w:rsidRDefault="002C39DE" w:rsidP="00777899">
            <w:pPr>
              <w:rPr>
                <w:shd w:val="clear" w:color="auto" w:fill="FFFFFF"/>
              </w:rPr>
            </w:pPr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2C39DE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>6 июня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 xml:space="preserve">Литературный </w:t>
            </w:r>
            <w:proofErr w:type="spellStart"/>
            <w:r w:rsidRPr="0097694C">
              <w:t>квиз</w:t>
            </w:r>
            <w:proofErr w:type="spell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>Путешествие по сказкам А.С.Пушкина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5F022B" w:rsidP="002C39DE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2C39DE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 xml:space="preserve">11 июня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 xml:space="preserve">Интерактивная викторина </w:t>
            </w:r>
            <w:r w:rsidRPr="0097694C">
              <w:rPr>
                <w:i/>
              </w:rPr>
              <w:t>ко Дню России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>Русь, Россия, Родина моя…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5F022B" w:rsidP="002C39DE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2C39DE" w:rsidRPr="0097694C" w:rsidTr="005F022B">
        <w:trPr>
          <w:trHeight w:val="74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>17  июня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>Литературный час</w:t>
            </w:r>
          </w:p>
          <w:p w:rsidR="002C39DE" w:rsidRPr="0097694C" w:rsidRDefault="002C39DE" w:rsidP="002C39DE"/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rPr>
                <w:shd w:val="clear" w:color="auto" w:fill="FFFFFF"/>
              </w:rPr>
              <w:t>В библиотеку приходи – читай, мечтай, твори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5F022B" w:rsidP="002C39DE">
            <w:pPr>
              <w:rPr>
                <w:shd w:val="clear" w:color="auto" w:fill="FFFFFF"/>
              </w:rPr>
            </w:pPr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Pr>
              <w:rPr>
                <w:shd w:val="clear" w:color="auto" w:fill="FFFFFF"/>
              </w:rPr>
            </w:pPr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5F022B" w:rsidRPr="0097694C" w:rsidTr="005F022B">
        <w:trPr>
          <w:trHeight w:val="74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2C39DE">
            <w:r w:rsidRPr="0097694C">
              <w:t>21 июня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97694C" w:rsidP="002C39DE">
            <w:r w:rsidRPr="0097694C">
              <w:t>Час памяти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97694C" w:rsidP="002C39DE">
            <w:pPr>
              <w:rPr>
                <w:shd w:val="clear" w:color="auto" w:fill="FFFFFF"/>
              </w:rPr>
            </w:pPr>
            <w:r w:rsidRPr="0097694C">
              <w:t>Набат войны нам вновь стучит в сердца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97694C" w:rsidP="002C39DE">
            <w:r w:rsidRPr="0097694C">
              <w:t>Около обелиска, павшим землякам в ВОВ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97694C" w:rsidP="002C39DE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2C39DE" w:rsidRPr="0097694C" w:rsidTr="005F022B">
        <w:trPr>
          <w:trHeight w:val="38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Pr>
              <w:rPr>
                <w:rFonts w:eastAsia="Calibri"/>
              </w:rPr>
            </w:pPr>
            <w:r w:rsidRPr="0097694C">
              <w:rPr>
                <w:rFonts w:eastAsia="Calibri"/>
              </w:rPr>
              <w:t>22  июня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>Краеведческое путешествие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>Моя любимая Чувашия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5F022B" w:rsidP="002C39DE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2C39DE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Pr>
              <w:rPr>
                <w:rFonts w:eastAsia="Calibri"/>
              </w:rPr>
            </w:pPr>
            <w:r w:rsidRPr="0097694C">
              <w:rPr>
                <w:rFonts w:eastAsia="Calibri"/>
              </w:rPr>
              <w:t>25 июня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roofErr w:type="spellStart"/>
            <w:r w:rsidRPr="0097694C">
              <w:t>Медиачас</w:t>
            </w:r>
            <w:proofErr w:type="spell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 xml:space="preserve">Инновации в нашей жизни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5F022B" w:rsidP="002C39DE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2C39DE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>26 июня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Pr>
              <w:snapToGrid w:val="0"/>
            </w:pPr>
            <w:r w:rsidRPr="0097694C">
              <w:t xml:space="preserve">Беседа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>Мы за жизнь без наркотиков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5F022B" w:rsidP="002C39DE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Pr>
              <w:rPr>
                <w:shd w:val="clear" w:color="auto" w:fill="FFFFFF"/>
              </w:rPr>
            </w:pPr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2C39DE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lastRenderedPageBreak/>
              <w:t>27 июня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Pr>
              <w:tabs>
                <w:tab w:val="left" w:pos="2415"/>
              </w:tabs>
            </w:pPr>
            <w:r w:rsidRPr="0097694C">
              <w:t>Спортивно - игровая программа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 xml:space="preserve">Веселая  </w:t>
            </w:r>
            <w:proofErr w:type="spellStart"/>
            <w:r w:rsidRPr="0097694C">
              <w:t>Спортландия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5F022B" w:rsidP="002C39DE">
            <w:r w:rsidRPr="0097694C">
              <w:t>Детская площадка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2C39DE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>июль -</w:t>
            </w:r>
            <w:r w:rsidR="005F022B" w:rsidRPr="0097694C">
              <w:t xml:space="preserve"> </w:t>
            </w:r>
            <w:r w:rsidRPr="0097694C">
              <w:t>август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Pr>
              <w:tabs>
                <w:tab w:val="left" w:pos="2415"/>
              </w:tabs>
            </w:pPr>
            <w:proofErr w:type="spellStart"/>
            <w:r w:rsidRPr="0097694C">
              <w:t>Фотокомикс</w:t>
            </w:r>
            <w:proofErr w:type="spell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>Мы ВЕЗДЕ читаем летом!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5F022B" w:rsidP="002C39DE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2C39DE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>3 июля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Pr>
              <w:tabs>
                <w:tab w:val="left" w:pos="2415"/>
              </w:tabs>
            </w:pPr>
            <w:r w:rsidRPr="0097694C">
              <w:t>Литературный десант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r w:rsidRPr="0097694C">
              <w:t>Книга на детской площадке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5F022B" w:rsidP="002C39DE">
            <w:r w:rsidRPr="0097694C">
              <w:t>Детская площадка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E" w:rsidRPr="0097694C" w:rsidRDefault="002C39DE" w:rsidP="002C39DE">
            <w:pPr>
              <w:rPr>
                <w:shd w:val="clear" w:color="auto" w:fill="FFFFFF"/>
              </w:rPr>
            </w:pPr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5F022B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5 июля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Беседа-дайвинг</w:t>
            </w:r>
            <w:proofErr w:type="spell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Здесь Родины моей начало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5F022B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13 июля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Брей</w:t>
            </w:r>
            <w:proofErr w:type="gramStart"/>
            <w:r w:rsidRPr="0097694C">
              <w:t>н</w:t>
            </w:r>
            <w:proofErr w:type="spellEnd"/>
            <w:r w:rsidRPr="0097694C">
              <w:t>-</w:t>
            </w:r>
            <w:proofErr w:type="gramEnd"/>
            <w:r w:rsidRPr="0097694C">
              <w:t xml:space="preserve"> ринг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Этикет от</w:t>
            </w:r>
            <w:proofErr w:type="gramStart"/>
            <w:r w:rsidRPr="0097694C">
              <w:t xml:space="preserve"> А</w:t>
            </w:r>
            <w:proofErr w:type="gramEnd"/>
            <w:r w:rsidRPr="0097694C">
              <w:t xml:space="preserve"> до 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5F022B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16 июля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Викторина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Знатоки летнего чтения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Pr>
              <w:rPr>
                <w:shd w:val="clear" w:color="auto" w:fill="FFFFFF"/>
              </w:rPr>
            </w:pPr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Pr>
              <w:rPr>
                <w:shd w:val="clear" w:color="auto" w:fill="FFFFFF"/>
              </w:rPr>
            </w:pPr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5F022B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20 июля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Интеллектуальная игра</w:t>
            </w:r>
          </w:p>
          <w:p w:rsidR="0097694C" w:rsidRPr="0097694C" w:rsidRDefault="00534637" w:rsidP="005F022B">
            <w:pPr>
              <w:rPr>
                <w:color w:val="FF0000"/>
              </w:rPr>
            </w:pPr>
            <w:r>
              <w:rPr>
                <w:color w:val="FF0000"/>
              </w:rPr>
              <w:t>(Пушкинская</w:t>
            </w:r>
            <w:r w:rsidR="0097694C" w:rsidRPr="0097694C">
              <w:rPr>
                <w:color w:val="FF0000"/>
              </w:rPr>
              <w:t xml:space="preserve"> карт</w:t>
            </w:r>
            <w:r>
              <w:rPr>
                <w:color w:val="FF0000"/>
              </w:rPr>
              <w:t>а)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Где логика?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5F022B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Pr>
              <w:rPr>
                <w:color w:val="000000" w:themeColor="text1"/>
              </w:rPr>
            </w:pPr>
            <w:r w:rsidRPr="0097694C">
              <w:rPr>
                <w:color w:val="000000" w:themeColor="text1"/>
              </w:rPr>
              <w:t>27 июля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Игротека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Настроение на УРА!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5F022B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Pr>
              <w:rPr>
                <w:color w:val="000000" w:themeColor="text1"/>
              </w:rPr>
            </w:pPr>
            <w:r w:rsidRPr="0097694C">
              <w:rPr>
                <w:color w:val="000000" w:themeColor="text1"/>
              </w:rPr>
              <w:t>10 августа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Литературная минутка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Читаем веселые рассказы Михаила Зощенко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Pr>
              <w:rPr>
                <w:shd w:val="clear" w:color="auto" w:fill="FFFFFF"/>
              </w:rPr>
            </w:pPr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Pr>
              <w:rPr>
                <w:shd w:val="clear" w:color="auto" w:fill="FFFFFF"/>
              </w:rPr>
            </w:pPr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5F022B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Pr>
              <w:rPr>
                <w:color w:val="000000" w:themeColor="text1"/>
              </w:rPr>
            </w:pPr>
            <w:r w:rsidRPr="0097694C">
              <w:rPr>
                <w:color w:val="000000" w:themeColor="text1"/>
              </w:rPr>
              <w:t>17 августа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Час искусства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Умелые руки творят чудеса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5F022B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Pr>
              <w:rPr>
                <w:color w:val="000000" w:themeColor="text1"/>
              </w:rPr>
            </w:pPr>
            <w:r w:rsidRPr="0097694C">
              <w:rPr>
                <w:color w:val="000000" w:themeColor="text1"/>
              </w:rPr>
              <w:t>22 августа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Квест-игра</w:t>
            </w:r>
            <w:proofErr w:type="spell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В поисках символа России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  <w:tr w:rsidR="005F022B" w:rsidRPr="0097694C" w:rsidTr="005F022B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Pr>
              <w:rPr>
                <w:color w:val="000000" w:themeColor="text1"/>
              </w:rPr>
            </w:pPr>
            <w:r w:rsidRPr="0097694C">
              <w:rPr>
                <w:color w:val="000000" w:themeColor="text1"/>
              </w:rPr>
              <w:t>27 августа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rPr>
                <w:color w:val="000000"/>
                <w:lang w:eastAsia="en-US"/>
              </w:rPr>
              <w:t>Закрытие программы летних чтений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r w:rsidRPr="0097694C">
              <w:t>Летний книжный круиз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Pr>
              <w:rPr>
                <w:shd w:val="clear" w:color="auto" w:fill="FFFFFF"/>
              </w:rPr>
            </w:pPr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2B" w:rsidRPr="0097694C" w:rsidRDefault="005F022B" w:rsidP="005F022B">
            <w:pPr>
              <w:rPr>
                <w:shd w:val="clear" w:color="auto" w:fill="FFFFFF"/>
              </w:rPr>
            </w:pPr>
            <w:proofErr w:type="spellStart"/>
            <w:r w:rsidRPr="0097694C">
              <w:t>Мусирминская</w:t>
            </w:r>
            <w:proofErr w:type="spellEnd"/>
            <w:r w:rsidRPr="0097694C">
              <w:t xml:space="preserve"> сельская библиотека</w:t>
            </w:r>
          </w:p>
        </w:tc>
      </w:tr>
    </w:tbl>
    <w:p w:rsidR="001D3A84" w:rsidRPr="0097694C" w:rsidRDefault="00534637"/>
    <w:sectPr w:rsidR="001D3A84" w:rsidRPr="0097694C" w:rsidSect="007778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413D"/>
    <w:multiLevelType w:val="hybridMultilevel"/>
    <w:tmpl w:val="0F9C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899"/>
    <w:rsid w:val="002C39DE"/>
    <w:rsid w:val="003E3660"/>
    <w:rsid w:val="004008D1"/>
    <w:rsid w:val="00534637"/>
    <w:rsid w:val="005B145D"/>
    <w:rsid w:val="005F022B"/>
    <w:rsid w:val="00777899"/>
    <w:rsid w:val="0097694C"/>
    <w:rsid w:val="00ED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899"/>
    <w:pPr>
      <w:spacing w:before="100" w:beforeAutospacing="1" w:after="100" w:afterAutospacing="1"/>
    </w:pPr>
  </w:style>
  <w:style w:type="character" w:styleId="a4">
    <w:name w:val="Strong"/>
    <w:qFormat/>
    <w:rsid w:val="00777899"/>
    <w:rPr>
      <w:b/>
      <w:bCs/>
    </w:rPr>
  </w:style>
  <w:style w:type="paragraph" w:styleId="a5">
    <w:name w:val="List Paragraph"/>
    <w:basedOn w:val="a"/>
    <w:uiPriority w:val="99"/>
    <w:qFormat/>
    <w:rsid w:val="00777899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2024-05-22T18:24:00Z</dcterms:created>
  <dcterms:modified xsi:type="dcterms:W3CDTF">2024-05-22T19:17:00Z</dcterms:modified>
</cp:coreProperties>
</file>