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49" w:rsidRDefault="00B931E6" w:rsidP="00B931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библиотек</w:t>
      </w:r>
    </w:p>
    <w:p w:rsidR="00B931E6" w:rsidRDefault="00B931E6" w:rsidP="00B931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Урмарского муниципального округа</w:t>
      </w:r>
    </w:p>
    <w:p w:rsidR="00B931E6" w:rsidRDefault="00B931E6" w:rsidP="00B931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летний период (июнь – август 2024года)</w:t>
      </w:r>
    </w:p>
    <w:p w:rsidR="00105E25" w:rsidRDefault="00105E25" w:rsidP="00B931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417" w:type="dxa"/>
        <w:tblLayout w:type="fixed"/>
        <w:tblLook w:val="04A0"/>
      </w:tblPr>
      <w:tblGrid>
        <w:gridCol w:w="1526"/>
        <w:gridCol w:w="3402"/>
        <w:gridCol w:w="3827"/>
        <w:gridCol w:w="3813"/>
        <w:gridCol w:w="15"/>
        <w:gridCol w:w="2819"/>
        <w:gridCol w:w="15"/>
      </w:tblGrid>
      <w:tr w:rsidR="00105E25" w:rsidRPr="00105E25" w:rsidTr="006910DC">
        <w:trPr>
          <w:gridAfter w:val="1"/>
          <w:wAfter w:w="15" w:type="dxa"/>
        </w:trPr>
        <w:tc>
          <w:tcPr>
            <w:tcW w:w="1526" w:type="dxa"/>
          </w:tcPr>
          <w:p w:rsidR="00B931E6" w:rsidRPr="00105E25" w:rsidRDefault="00B931E6" w:rsidP="0010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B931E6" w:rsidRPr="00105E25" w:rsidRDefault="003F2C82" w:rsidP="0010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931E6" w:rsidRPr="00105E25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</w:p>
          <w:p w:rsidR="003F2C82" w:rsidRPr="00105E25" w:rsidRDefault="003F2C82" w:rsidP="0010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</w:tcPr>
          <w:p w:rsidR="00B931E6" w:rsidRPr="00105E25" w:rsidRDefault="00B931E6" w:rsidP="0010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813" w:type="dxa"/>
          </w:tcPr>
          <w:p w:rsidR="00B931E6" w:rsidRPr="00105E25" w:rsidRDefault="003F2C82" w:rsidP="00105E25">
            <w:pPr>
              <w:ind w:left="-391" w:firstLine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834" w:type="dxa"/>
            <w:gridSpan w:val="2"/>
          </w:tcPr>
          <w:p w:rsidR="00B931E6" w:rsidRPr="00105E25" w:rsidRDefault="003F2C82" w:rsidP="0010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Ответственная библиотека</w:t>
            </w:r>
          </w:p>
        </w:tc>
      </w:tr>
      <w:tr w:rsidR="00105E25" w:rsidRPr="00105E25" w:rsidTr="006910DC">
        <w:tc>
          <w:tcPr>
            <w:tcW w:w="1526" w:type="dxa"/>
          </w:tcPr>
          <w:p w:rsidR="007B19E4" w:rsidRPr="00105E25" w:rsidRDefault="007B19E4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</w:tc>
        <w:tc>
          <w:tcPr>
            <w:tcW w:w="3402" w:type="dxa"/>
          </w:tcPr>
          <w:p w:rsidR="007B19E4" w:rsidRPr="00105E25" w:rsidRDefault="007B19E4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3827" w:type="dxa"/>
          </w:tcPr>
          <w:p w:rsidR="007B19E4" w:rsidRPr="00105E25" w:rsidRDefault="006910DC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рисую детство</w:t>
            </w:r>
          </w:p>
        </w:tc>
        <w:tc>
          <w:tcPr>
            <w:tcW w:w="3828" w:type="dxa"/>
            <w:gridSpan w:val="2"/>
          </w:tcPr>
          <w:p w:rsidR="007B19E4" w:rsidRPr="00105E25" w:rsidRDefault="007B19E4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Староурмарская школьная площадка</w:t>
            </w:r>
          </w:p>
        </w:tc>
        <w:tc>
          <w:tcPr>
            <w:tcW w:w="2834" w:type="dxa"/>
            <w:gridSpan w:val="2"/>
          </w:tcPr>
          <w:p w:rsidR="007B19E4" w:rsidRPr="00105E25" w:rsidRDefault="007B19E4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Староурмарская сельская библиотека</w:t>
            </w:r>
          </w:p>
        </w:tc>
      </w:tr>
      <w:tr w:rsidR="00105E25" w:rsidRPr="00105E25" w:rsidTr="006910DC">
        <w:tc>
          <w:tcPr>
            <w:tcW w:w="1526" w:type="dxa"/>
          </w:tcPr>
          <w:p w:rsidR="00BC2A80" w:rsidRPr="00105E25" w:rsidRDefault="00BC2A80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3 июня</w:t>
            </w:r>
          </w:p>
        </w:tc>
        <w:tc>
          <w:tcPr>
            <w:tcW w:w="3402" w:type="dxa"/>
          </w:tcPr>
          <w:p w:rsidR="007B19E4" w:rsidRPr="00105E25" w:rsidRDefault="007B19E4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 xml:space="preserve">Игра викторина </w:t>
            </w:r>
          </w:p>
          <w:p w:rsidR="00BC2A80" w:rsidRPr="00105E25" w:rsidRDefault="007B19E4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(к 120-летию со дня рождения Н. К. Чуковского)</w:t>
            </w:r>
          </w:p>
        </w:tc>
        <w:tc>
          <w:tcPr>
            <w:tcW w:w="3827" w:type="dxa"/>
          </w:tcPr>
          <w:p w:rsidR="00BC2A80" w:rsidRPr="00105E25" w:rsidRDefault="007B19E4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Весёлый друг детства</w:t>
            </w:r>
          </w:p>
        </w:tc>
        <w:tc>
          <w:tcPr>
            <w:tcW w:w="3828" w:type="dxa"/>
            <w:gridSpan w:val="2"/>
          </w:tcPr>
          <w:p w:rsidR="00BC2A80" w:rsidRPr="00105E25" w:rsidRDefault="007B19E4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Староурмарская сельская библиотека</w:t>
            </w:r>
          </w:p>
        </w:tc>
        <w:tc>
          <w:tcPr>
            <w:tcW w:w="2834" w:type="dxa"/>
            <w:gridSpan w:val="2"/>
          </w:tcPr>
          <w:p w:rsidR="00BC2A80" w:rsidRPr="00105E25" w:rsidRDefault="007B19E4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Староурмарская сельская библиотека</w:t>
            </w:r>
          </w:p>
        </w:tc>
      </w:tr>
      <w:tr w:rsidR="00105E25" w:rsidRPr="00105E25" w:rsidTr="006910DC">
        <w:tc>
          <w:tcPr>
            <w:tcW w:w="1526" w:type="dxa"/>
          </w:tcPr>
          <w:p w:rsidR="007B19E4" w:rsidRPr="00105E25" w:rsidRDefault="007B19E4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3402" w:type="dxa"/>
          </w:tcPr>
          <w:p w:rsidR="007B19E4" w:rsidRPr="00105E25" w:rsidRDefault="007B19E4" w:rsidP="00105E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страничка</w:t>
            </w:r>
          </w:p>
          <w:p w:rsidR="007B19E4" w:rsidRPr="00105E25" w:rsidRDefault="007B19E4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B19E4" w:rsidRPr="00105E25" w:rsidRDefault="007B19E4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Природой нужно дорожить, стараться меньше ей вредить</w:t>
            </w:r>
          </w:p>
        </w:tc>
        <w:tc>
          <w:tcPr>
            <w:tcW w:w="3828" w:type="dxa"/>
            <w:gridSpan w:val="2"/>
          </w:tcPr>
          <w:p w:rsidR="007B19E4" w:rsidRPr="00105E25" w:rsidRDefault="007B19E4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Староурмарская сельская библиотека</w:t>
            </w:r>
          </w:p>
        </w:tc>
        <w:tc>
          <w:tcPr>
            <w:tcW w:w="2834" w:type="dxa"/>
            <w:gridSpan w:val="2"/>
          </w:tcPr>
          <w:p w:rsidR="007B19E4" w:rsidRPr="00105E25" w:rsidRDefault="007B19E4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Староурмарская сельская библиотека</w:t>
            </w:r>
          </w:p>
        </w:tc>
      </w:tr>
      <w:tr w:rsidR="00105E25" w:rsidRPr="00105E25" w:rsidTr="006910DC">
        <w:tc>
          <w:tcPr>
            <w:tcW w:w="1526" w:type="dxa"/>
          </w:tcPr>
          <w:p w:rsidR="007B19E4" w:rsidRPr="00105E25" w:rsidRDefault="007B19E4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3402" w:type="dxa"/>
          </w:tcPr>
          <w:p w:rsidR="007B19E4" w:rsidRPr="00105E25" w:rsidRDefault="007B19E4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Литературная скамейка</w:t>
            </w:r>
          </w:p>
          <w:p w:rsidR="007B19E4" w:rsidRPr="00105E25" w:rsidRDefault="007B19E4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(к 225- летию со дня рождения А.С. Пушкина)</w:t>
            </w:r>
          </w:p>
        </w:tc>
        <w:tc>
          <w:tcPr>
            <w:tcW w:w="3827" w:type="dxa"/>
          </w:tcPr>
          <w:p w:rsidR="007B19E4" w:rsidRPr="00105E25" w:rsidRDefault="007B19E4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за прелесть эти сказки</w:t>
            </w:r>
          </w:p>
        </w:tc>
        <w:tc>
          <w:tcPr>
            <w:tcW w:w="3828" w:type="dxa"/>
            <w:gridSpan w:val="2"/>
          </w:tcPr>
          <w:p w:rsidR="007B19E4" w:rsidRPr="00105E25" w:rsidRDefault="007B19E4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Староурмарская сельская библиотека</w:t>
            </w:r>
          </w:p>
        </w:tc>
        <w:tc>
          <w:tcPr>
            <w:tcW w:w="2834" w:type="dxa"/>
            <w:gridSpan w:val="2"/>
          </w:tcPr>
          <w:p w:rsidR="007B19E4" w:rsidRPr="00105E25" w:rsidRDefault="007B19E4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Староурмарская сельская библиотека</w:t>
            </w:r>
          </w:p>
        </w:tc>
      </w:tr>
      <w:tr w:rsidR="00105E25" w:rsidRPr="00105E25" w:rsidTr="006910DC">
        <w:tc>
          <w:tcPr>
            <w:tcW w:w="1526" w:type="dxa"/>
          </w:tcPr>
          <w:p w:rsidR="007B19E4" w:rsidRPr="00105E25" w:rsidRDefault="007B19E4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3402" w:type="dxa"/>
          </w:tcPr>
          <w:p w:rsidR="007B19E4" w:rsidRPr="00105E25" w:rsidRDefault="007B19E4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Урок толерантности</w:t>
            </w:r>
          </w:p>
        </w:tc>
        <w:tc>
          <w:tcPr>
            <w:tcW w:w="3827" w:type="dxa"/>
          </w:tcPr>
          <w:p w:rsidR="007B19E4" w:rsidRPr="00105E25" w:rsidRDefault="007B19E4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Толерантность сегодня – мир навсегда</w:t>
            </w:r>
          </w:p>
        </w:tc>
        <w:tc>
          <w:tcPr>
            <w:tcW w:w="3828" w:type="dxa"/>
            <w:gridSpan w:val="2"/>
          </w:tcPr>
          <w:p w:rsidR="007B19E4" w:rsidRPr="00105E25" w:rsidRDefault="007B19E4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Староурмарская сельская библиотека</w:t>
            </w:r>
          </w:p>
        </w:tc>
        <w:tc>
          <w:tcPr>
            <w:tcW w:w="2834" w:type="dxa"/>
            <w:gridSpan w:val="2"/>
          </w:tcPr>
          <w:p w:rsidR="007B19E4" w:rsidRPr="00105E25" w:rsidRDefault="007B19E4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Староурмарская сельская библиотека</w:t>
            </w:r>
          </w:p>
        </w:tc>
      </w:tr>
      <w:tr w:rsidR="00105E25" w:rsidRPr="00105E25" w:rsidTr="006910DC">
        <w:tc>
          <w:tcPr>
            <w:tcW w:w="1526" w:type="dxa"/>
          </w:tcPr>
          <w:p w:rsidR="007B19E4" w:rsidRPr="00105E25" w:rsidRDefault="007B19E4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3402" w:type="dxa"/>
          </w:tcPr>
          <w:p w:rsidR="007B19E4" w:rsidRPr="00105E25" w:rsidRDefault="007B19E4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круиз</w:t>
            </w:r>
          </w:p>
        </w:tc>
        <w:tc>
          <w:tcPr>
            <w:tcW w:w="3827" w:type="dxa"/>
          </w:tcPr>
          <w:p w:rsidR="007B19E4" w:rsidRPr="00105E25" w:rsidRDefault="007B19E4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Интересные уголки нашей Родины</w:t>
            </w:r>
          </w:p>
        </w:tc>
        <w:tc>
          <w:tcPr>
            <w:tcW w:w="3828" w:type="dxa"/>
            <w:gridSpan w:val="2"/>
          </w:tcPr>
          <w:p w:rsidR="007B19E4" w:rsidRPr="00105E25" w:rsidRDefault="007B19E4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Староурмарская школьная площадка</w:t>
            </w:r>
          </w:p>
        </w:tc>
        <w:tc>
          <w:tcPr>
            <w:tcW w:w="2834" w:type="dxa"/>
            <w:gridSpan w:val="2"/>
          </w:tcPr>
          <w:p w:rsidR="007B19E4" w:rsidRPr="00105E25" w:rsidRDefault="007B19E4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Староурмарская сельская библиотека</w:t>
            </w:r>
          </w:p>
        </w:tc>
      </w:tr>
      <w:tr w:rsidR="00105E25" w:rsidRPr="00105E25" w:rsidTr="006910DC">
        <w:tc>
          <w:tcPr>
            <w:tcW w:w="1526" w:type="dxa"/>
          </w:tcPr>
          <w:p w:rsidR="007B19E4" w:rsidRPr="00105E25" w:rsidRDefault="007B19E4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3402" w:type="dxa"/>
          </w:tcPr>
          <w:p w:rsidR="007B19E4" w:rsidRPr="00105E25" w:rsidRDefault="007B19E4" w:rsidP="00105E2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Информационная экскурсия</w:t>
            </w:r>
          </w:p>
        </w:tc>
        <w:tc>
          <w:tcPr>
            <w:tcW w:w="3827" w:type="dxa"/>
          </w:tcPr>
          <w:p w:rsidR="007B19E4" w:rsidRPr="00105E25" w:rsidRDefault="007B19E4" w:rsidP="00105E25">
            <w:pPr>
              <w:tabs>
                <w:tab w:val="left" w:pos="480"/>
                <w:tab w:val="right" w:pos="23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Как прекрасный книжный мир</w:t>
            </w: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8" w:type="dxa"/>
            <w:gridSpan w:val="2"/>
          </w:tcPr>
          <w:p w:rsidR="007B19E4" w:rsidRPr="00105E25" w:rsidRDefault="007B19E4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Староурмарская сельская библиотека</w:t>
            </w:r>
          </w:p>
        </w:tc>
        <w:tc>
          <w:tcPr>
            <w:tcW w:w="2834" w:type="dxa"/>
            <w:gridSpan w:val="2"/>
          </w:tcPr>
          <w:p w:rsidR="007B19E4" w:rsidRPr="00105E25" w:rsidRDefault="007B19E4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Староурмарская сельская библиотека</w:t>
            </w:r>
          </w:p>
        </w:tc>
      </w:tr>
      <w:tr w:rsidR="00105E25" w:rsidRPr="00105E25" w:rsidTr="006910DC">
        <w:tc>
          <w:tcPr>
            <w:tcW w:w="1526" w:type="dxa"/>
          </w:tcPr>
          <w:p w:rsidR="007B19E4" w:rsidRPr="00105E25" w:rsidRDefault="00105E25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B19E4" w:rsidRPr="00105E25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3402" w:type="dxa"/>
          </w:tcPr>
          <w:p w:rsidR="007B19E4" w:rsidRPr="00105E25" w:rsidRDefault="007B19E4" w:rsidP="00105E2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3827" w:type="dxa"/>
          </w:tcPr>
          <w:p w:rsidR="007B19E4" w:rsidRPr="00105E25" w:rsidRDefault="007B19E4" w:rsidP="00105E25">
            <w:pPr>
              <w:tabs>
                <w:tab w:val="left" w:pos="480"/>
                <w:tab w:val="right" w:pos="23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Великой победе посвящается</w:t>
            </w:r>
          </w:p>
        </w:tc>
        <w:tc>
          <w:tcPr>
            <w:tcW w:w="3828" w:type="dxa"/>
            <w:gridSpan w:val="2"/>
          </w:tcPr>
          <w:p w:rsidR="007B19E4" w:rsidRPr="00105E25" w:rsidRDefault="007B19E4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Староурмарская центральная площадь</w:t>
            </w:r>
          </w:p>
        </w:tc>
        <w:tc>
          <w:tcPr>
            <w:tcW w:w="2834" w:type="dxa"/>
            <w:gridSpan w:val="2"/>
          </w:tcPr>
          <w:p w:rsidR="007B19E4" w:rsidRPr="00105E25" w:rsidRDefault="007B19E4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Староурмарская сельская библиотека</w:t>
            </w:r>
          </w:p>
        </w:tc>
      </w:tr>
      <w:tr w:rsidR="00105E25" w:rsidRPr="00105E25" w:rsidTr="006910DC">
        <w:tc>
          <w:tcPr>
            <w:tcW w:w="1526" w:type="dxa"/>
          </w:tcPr>
          <w:p w:rsidR="007B19E4" w:rsidRPr="00105E25" w:rsidRDefault="00105E25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32AC1" w:rsidRPr="00105E25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3402" w:type="dxa"/>
          </w:tcPr>
          <w:p w:rsidR="00732AC1" w:rsidRPr="00105E25" w:rsidRDefault="00732AC1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7B19E4" w:rsidRPr="00105E25" w:rsidRDefault="007B19E4" w:rsidP="00105E2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B19E4" w:rsidRPr="00105E25" w:rsidRDefault="00732AC1" w:rsidP="00105E25">
            <w:pPr>
              <w:tabs>
                <w:tab w:val="left" w:pos="480"/>
                <w:tab w:val="right" w:pos="23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Знай и люби свой край</w:t>
            </w:r>
          </w:p>
        </w:tc>
        <w:tc>
          <w:tcPr>
            <w:tcW w:w="3828" w:type="dxa"/>
            <w:gridSpan w:val="2"/>
          </w:tcPr>
          <w:p w:rsidR="007B19E4" w:rsidRPr="00105E25" w:rsidRDefault="00732AC1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Староурмарская сельская библиотека</w:t>
            </w:r>
          </w:p>
        </w:tc>
        <w:tc>
          <w:tcPr>
            <w:tcW w:w="2834" w:type="dxa"/>
            <w:gridSpan w:val="2"/>
          </w:tcPr>
          <w:p w:rsidR="007B19E4" w:rsidRPr="00105E25" w:rsidRDefault="00732AC1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Староурмарская сельская библиотека</w:t>
            </w:r>
          </w:p>
        </w:tc>
      </w:tr>
      <w:tr w:rsidR="00105E25" w:rsidRPr="00105E25" w:rsidTr="006910DC">
        <w:tc>
          <w:tcPr>
            <w:tcW w:w="1526" w:type="dxa"/>
          </w:tcPr>
          <w:p w:rsidR="007B19E4" w:rsidRPr="00105E25" w:rsidRDefault="00732AC1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3402" w:type="dxa"/>
          </w:tcPr>
          <w:p w:rsidR="007B19E4" w:rsidRPr="00105E25" w:rsidRDefault="00732AC1" w:rsidP="00105E2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Диалог-беседа</w:t>
            </w:r>
          </w:p>
        </w:tc>
        <w:tc>
          <w:tcPr>
            <w:tcW w:w="3827" w:type="dxa"/>
          </w:tcPr>
          <w:p w:rsidR="007B19E4" w:rsidRPr="00105E25" w:rsidRDefault="00732AC1" w:rsidP="00105E25">
            <w:pPr>
              <w:tabs>
                <w:tab w:val="left" w:pos="480"/>
                <w:tab w:val="right" w:pos="23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Слышим, видим, знаем – или это касается каждого</w:t>
            </w:r>
          </w:p>
        </w:tc>
        <w:tc>
          <w:tcPr>
            <w:tcW w:w="3828" w:type="dxa"/>
            <w:gridSpan w:val="2"/>
          </w:tcPr>
          <w:p w:rsidR="007B19E4" w:rsidRPr="00105E25" w:rsidRDefault="00732AC1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Староурмарская сельская библиотека</w:t>
            </w:r>
          </w:p>
        </w:tc>
        <w:tc>
          <w:tcPr>
            <w:tcW w:w="2834" w:type="dxa"/>
            <w:gridSpan w:val="2"/>
          </w:tcPr>
          <w:p w:rsidR="007B19E4" w:rsidRPr="00105E25" w:rsidRDefault="00732AC1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Староурмарская сельская библиотека</w:t>
            </w:r>
          </w:p>
        </w:tc>
      </w:tr>
      <w:tr w:rsidR="00105E25" w:rsidRPr="00105E25" w:rsidTr="006910DC">
        <w:tc>
          <w:tcPr>
            <w:tcW w:w="1526" w:type="dxa"/>
          </w:tcPr>
          <w:p w:rsidR="007B19E4" w:rsidRPr="00105E25" w:rsidRDefault="00883FBA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</w:tc>
        <w:tc>
          <w:tcPr>
            <w:tcW w:w="3402" w:type="dxa"/>
          </w:tcPr>
          <w:p w:rsidR="007B19E4" w:rsidRPr="00105E25" w:rsidRDefault="00883FBA" w:rsidP="00105E25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Час доброго общения</w:t>
            </w:r>
          </w:p>
        </w:tc>
        <w:tc>
          <w:tcPr>
            <w:tcW w:w="3827" w:type="dxa"/>
          </w:tcPr>
          <w:p w:rsidR="007B19E4" w:rsidRPr="00105E25" w:rsidRDefault="00883FBA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Этика в нашей жизни</w:t>
            </w:r>
          </w:p>
        </w:tc>
        <w:tc>
          <w:tcPr>
            <w:tcW w:w="3828" w:type="dxa"/>
            <w:gridSpan w:val="2"/>
          </w:tcPr>
          <w:p w:rsidR="007B19E4" w:rsidRPr="00105E25" w:rsidRDefault="00883FBA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Староурмарская сельская библиотека</w:t>
            </w:r>
          </w:p>
        </w:tc>
        <w:tc>
          <w:tcPr>
            <w:tcW w:w="2834" w:type="dxa"/>
            <w:gridSpan w:val="2"/>
          </w:tcPr>
          <w:p w:rsidR="007B19E4" w:rsidRPr="00105E25" w:rsidRDefault="00883FBA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Староурмарская сельская библиотека</w:t>
            </w:r>
          </w:p>
        </w:tc>
      </w:tr>
      <w:tr w:rsidR="00105E25" w:rsidRPr="00105E25" w:rsidTr="006910DC">
        <w:tc>
          <w:tcPr>
            <w:tcW w:w="1526" w:type="dxa"/>
          </w:tcPr>
          <w:p w:rsidR="00883FBA" w:rsidRPr="00105E25" w:rsidRDefault="00883FBA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4 июля</w:t>
            </w:r>
          </w:p>
        </w:tc>
        <w:tc>
          <w:tcPr>
            <w:tcW w:w="3402" w:type="dxa"/>
          </w:tcPr>
          <w:p w:rsidR="00883FBA" w:rsidRPr="00105E25" w:rsidRDefault="00883FBA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3827" w:type="dxa"/>
          </w:tcPr>
          <w:p w:rsidR="00883FBA" w:rsidRPr="00105E25" w:rsidRDefault="00883FBA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Узнай героя сказок и рассказов</w:t>
            </w:r>
          </w:p>
        </w:tc>
        <w:tc>
          <w:tcPr>
            <w:tcW w:w="3828" w:type="dxa"/>
            <w:gridSpan w:val="2"/>
          </w:tcPr>
          <w:p w:rsidR="00883FBA" w:rsidRPr="00105E25" w:rsidRDefault="00883FBA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Староурмарская сельская библиотека</w:t>
            </w:r>
          </w:p>
        </w:tc>
        <w:tc>
          <w:tcPr>
            <w:tcW w:w="2834" w:type="dxa"/>
            <w:gridSpan w:val="2"/>
          </w:tcPr>
          <w:p w:rsidR="00883FBA" w:rsidRPr="00105E25" w:rsidRDefault="00883FBA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Староурмарская сельская библиотека</w:t>
            </w:r>
          </w:p>
        </w:tc>
      </w:tr>
      <w:tr w:rsidR="00105E25" w:rsidRPr="00105E25" w:rsidTr="006910DC">
        <w:tc>
          <w:tcPr>
            <w:tcW w:w="1526" w:type="dxa"/>
          </w:tcPr>
          <w:p w:rsidR="00883FBA" w:rsidRPr="00105E25" w:rsidRDefault="00883FBA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3402" w:type="dxa"/>
          </w:tcPr>
          <w:p w:rsidR="00883FBA" w:rsidRPr="00105E25" w:rsidRDefault="00883FBA" w:rsidP="00105E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Семейная страничка</w:t>
            </w:r>
          </w:p>
          <w:p w:rsidR="00883FBA" w:rsidRPr="00105E25" w:rsidRDefault="00883FBA" w:rsidP="00105E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83FBA" w:rsidRPr="00105E25" w:rsidRDefault="00883FBA" w:rsidP="00105E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Семья - это мы</w:t>
            </w:r>
          </w:p>
        </w:tc>
        <w:tc>
          <w:tcPr>
            <w:tcW w:w="3828" w:type="dxa"/>
            <w:gridSpan w:val="2"/>
          </w:tcPr>
          <w:p w:rsidR="00883FBA" w:rsidRPr="00105E25" w:rsidRDefault="00883FBA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 xml:space="preserve">Староурмарская сельская </w:t>
            </w:r>
            <w:r w:rsidRPr="00105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2834" w:type="dxa"/>
            <w:gridSpan w:val="2"/>
          </w:tcPr>
          <w:p w:rsidR="00883FBA" w:rsidRPr="00105E25" w:rsidRDefault="00883FBA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Староурмарская сельская </w:t>
            </w:r>
            <w:r w:rsidRPr="00105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105E25" w:rsidRPr="00105E25" w:rsidTr="006910DC">
        <w:tc>
          <w:tcPr>
            <w:tcW w:w="1526" w:type="dxa"/>
          </w:tcPr>
          <w:p w:rsidR="00883FBA" w:rsidRPr="00105E25" w:rsidRDefault="00883FBA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10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3402" w:type="dxa"/>
          </w:tcPr>
          <w:p w:rsidR="00883FBA" w:rsidRPr="00105E25" w:rsidRDefault="00883FBA" w:rsidP="00105E2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3827" w:type="dxa"/>
          </w:tcPr>
          <w:p w:rsidR="00883FBA" w:rsidRPr="00105E25" w:rsidRDefault="00883FBA" w:rsidP="00105E25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Имена  России: Петр</w:t>
            </w:r>
            <w:proofErr w:type="gramStart"/>
            <w:r w:rsidRPr="00105E2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ервый</w:t>
            </w:r>
          </w:p>
        </w:tc>
        <w:tc>
          <w:tcPr>
            <w:tcW w:w="3828" w:type="dxa"/>
            <w:gridSpan w:val="2"/>
          </w:tcPr>
          <w:p w:rsidR="00883FBA" w:rsidRPr="00105E25" w:rsidRDefault="00883FBA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Староурмарская сельская библиотека</w:t>
            </w:r>
          </w:p>
        </w:tc>
        <w:tc>
          <w:tcPr>
            <w:tcW w:w="2834" w:type="dxa"/>
            <w:gridSpan w:val="2"/>
          </w:tcPr>
          <w:p w:rsidR="00883FBA" w:rsidRPr="00105E25" w:rsidRDefault="00883FBA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Староурмарская сельская библиотека</w:t>
            </w:r>
          </w:p>
        </w:tc>
      </w:tr>
      <w:tr w:rsidR="00105E25" w:rsidRPr="00105E25" w:rsidTr="006910DC">
        <w:tc>
          <w:tcPr>
            <w:tcW w:w="1526" w:type="dxa"/>
          </w:tcPr>
          <w:p w:rsidR="00883FBA" w:rsidRPr="00105E25" w:rsidRDefault="00883FBA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13 июля</w:t>
            </w:r>
          </w:p>
        </w:tc>
        <w:tc>
          <w:tcPr>
            <w:tcW w:w="3402" w:type="dxa"/>
          </w:tcPr>
          <w:p w:rsidR="00883FBA" w:rsidRPr="00105E25" w:rsidRDefault="00883FBA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Познавательно - игровой час</w:t>
            </w:r>
          </w:p>
        </w:tc>
        <w:tc>
          <w:tcPr>
            <w:tcW w:w="3827" w:type="dxa"/>
          </w:tcPr>
          <w:p w:rsidR="00883FBA" w:rsidRPr="00105E25" w:rsidRDefault="00883FBA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Чтобы не было беды, будь осторожен  у воды!</w:t>
            </w:r>
          </w:p>
        </w:tc>
        <w:tc>
          <w:tcPr>
            <w:tcW w:w="3828" w:type="dxa"/>
            <w:gridSpan w:val="2"/>
          </w:tcPr>
          <w:p w:rsidR="00883FBA" w:rsidRPr="00105E25" w:rsidRDefault="00883FBA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Староурмарская сельская библиотека</w:t>
            </w:r>
          </w:p>
        </w:tc>
        <w:tc>
          <w:tcPr>
            <w:tcW w:w="2834" w:type="dxa"/>
            <w:gridSpan w:val="2"/>
          </w:tcPr>
          <w:p w:rsidR="00883FBA" w:rsidRPr="00105E25" w:rsidRDefault="00883FBA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Староурмарская сельская библиотека</w:t>
            </w:r>
          </w:p>
        </w:tc>
      </w:tr>
      <w:tr w:rsidR="00105E25" w:rsidRPr="00105E25" w:rsidTr="006910DC">
        <w:tc>
          <w:tcPr>
            <w:tcW w:w="1526" w:type="dxa"/>
          </w:tcPr>
          <w:p w:rsidR="00883FBA" w:rsidRPr="00105E25" w:rsidRDefault="00883FBA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29 июля</w:t>
            </w:r>
          </w:p>
        </w:tc>
        <w:tc>
          <w:tcPr>
            <w:tcW w:w="3402" w:type="dxa"/>
          </w:tcPr>
          <w:p w:rsidR="00883FBA" w:rsidRPr="00105E25" w:rsidRDefault="00883FBA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3827" w:type="dxa"/>
          </w:tcPr>
          <w:p w:rsidR="00883FBA" w:rsidRPr="00105E25" w:rsidRDefault="00883FBA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День крещения Руси</w:t>
            </w:r>
          </w:p>
        </w:tc>
        <w:tc>
          <w:tcPr>
            <w:tcW w:w="3828" w:type="dxa"/>
            <w:gridSpan w:val="2"/>
          </w:tcPr>
          <w:p w:rsidR="00883FBA" w:rsidRPr="00105E25" w:rsidRDefault="00883FBA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Староурмарская сельская библиотека</w:t>
            </w:r>
          </w:p>
        </w:tc>
        <w:tc>
          <w:tcPr>
            <w:tcW w:w="2834" w:type="dxa"/>
            <w:gridSpan w:val="2"/>
          </w:tcPr>
          <w:p w:rsidR="00883FBA" w:rsidRPr="00105E25" w:rsidRDefault="00883FBA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Староурмарская сельская библиотека</w:t>
            </w:r>
          </w:p>
        </w:tc>
      </w:tr>
      <w:tr w:rsidR="00105E25" w:rsidRPr="00105E25" w:rsidTr="006910DC">
        <w:tc>
          <w:tcPr>
            <w:tcW w:w="1526" w:type="dxa"/>
          </w:tcPr>
          <w:p w:rsidR="00883FBA" w:rsidRPr="00105E25" w:rsidRDefault="00105E25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</w:tc>
        <w:tc>
          <w:tcPr>
            <w:tcW w:w="3402" w:type="dxa"/>
          </w:tcPr>
          <w:p w:rsidR="00883FBA" w:rsidRPr="00105E25" w:rsidRDefault="00105E25" w:rsidP="00105E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Громкое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827" w:type="dxa"/>
          </w:tcPr>
          <w:p w:rsidR="00883FBA" w:rsidRPr="00105E25" w:rsidRDefault="00105E25" w:rsidP="00105E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Будь на волне – читай!</w:t>
            </w:r>
          </w:p>
        </w:tc>
        <w:tc>
          <w:tcPr>
            <w:tcW w:w="3828" w:type="dxa"/>
            <w:gridSpan w:val="2"/>
          </w:tcPr>
          <w:p w:rsidR="00883FBA" w:rsidRPr="00105E25" w:rsidRDefault="00105E25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Староурмарская сельская библиотека</w:t>
            </w:r>
          </w:p>
        </w:tc>
        <w:tc>
          <w:tcPr>
            <w:tcW w:w="2834" w:type="dxa"/>
            <w:gridSpan w:val="2"/>
          </w:tcPr>
          <w:p w:rsidR="00883FBA" w:rsidRPr="00105E25" w:rsidRDefault="00105E25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Староурмарская сельская библиотека</w:t>
            </w:r>
          </w:p>
        </w:tc>
      </w:tr>
      <w:tr w:rsidR="00105E25" w:rsidRPr="00105E25" w:rsidTr="006910DC">
        <w:tc>
          <w:tcPr>
            <w:tcW w:w="1526" w:type="dxa"/>
          </w:tcPr>
          <w:p w:rsidR="00883FBA" w:rsidRPr="00105E25" w:rsidRDefault="00105E25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9 августа</w:t>
            </w:r>
          </w:p>
        </w:tc>
        <w:tc>
          <w:tcPr>
            <w:tcW w:w="3402" w:type="dxa"/>
          </w:tcPr>
          <w:p w:rsidR="00883FBA" w:rsidRPr="00105E25" w:rsidRDefault="00105E25" w:rsidP="00105E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Литературное знакомство</w:t>
            </w:r>
          </w:p>
        </w:tc>
        <w:tc>
          <w:tcPr>
            <w:tcW w:w="3827" w:type="dxa"/>
          </w:tcPr>
          <w:p w:rsidR="00883FBA" w:rsidRPr="00105E25" w:rsidRDefault="00105E25" w:rsidP="00105E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Путешествие в удивительный мир М. М. Зощенко</w:t>
            </w:r>
          </w:p>
        </w:tc>
        <w:tc>
          <w:tcPr>
            <w:tcW w:w="3828" w:type="dxa"/>
            <w:gridSpan w:val="2"/>
          </w:tcPr>
          <w:p w:rsidR="00883FBA" w:rsidRPr="00105E25" w:rsidRDefault="00883FBA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Староурмарская сельская библиотека</w:t>
            </w:r>
          </w:p>
        </w:tc>
        <w:tc>
          <w:tcPr>
            <w:tcW w:w="2834" w:type="dxa"/>
            <w:gridSpan w:val="2"/>
          </w:tcPr>
          <w:p w:rsidR="00883FBA" w:rsidRPr="00105E25" w:rsidRDefault="00883FBA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Староурмарская сельская библиотека</w:t>
            </w:r>
          </w:p>
        </w:tc>
      </w:tr>
      <w:tr w:rsidR="00105E25" w:rsidRPr="00105E25" w:rsidTr="006910DC">
        <w:tc>
          <w:tcPr>
            <w:tcW w:w="1526" w:type="dxa"/>
          </w:tcPr>
          <w:p w:rsidR="00105E25" w:rsidRPr="00105E25" w:rsidRDefault="00105E25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  <w:p w:rsidR="00105E25" w:rsidRPr="00105E25" w:rsidRDefault="00105E25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05E25" w:rsidRPr="00105E25" w:rsidRDefault="00105E25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Литературные  посиделки</w:t>
            </w:r>
          </w:p>
        </w:tc>
        <w:tc>
          <w:tcPr>
            <w:tcW w:w="3827" w:type="dxa"/>
          </w:tcPr>
          <w:p w:rsidR="00105E25" w:rsidRPr="00105E25" w:rsidRDefault="00105E25" w:rsidP="00105E25">
            <w:pPr>
              <w:ind w:left="2237" w:hanging="2237"/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 xml:space="preserve">В мире сказок В. Ф. </w:t>
            </w:r>
          </w:p>
          <w:p w:rsidR="00105E25" w:rsidRPr="00105E25" w:rsidRDefault="00105E25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Одоевского</w:t>
            </w:r>
          </w:p>
        </w:tc>
        <w:tc>
          <w:tcPr>
            <w:tcW w:w="3828" w:type="dxa"/>
            <w:gridSpan w:val="2"/>
          </w:tcPr>
          <w:p w:rsidR="00105E25" w:rsidRPr="00105E25" w:rsidRDefault="00105E25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Староурмарская сельская библиотека</w:t>
            </w:r>
          </w:p>
        </w:tc>
        <w:tc>
          <w:tcPr>
            <w:tcW w:w="2834" w:type="dxa"/>
            <w:gridSpan w:val="2"/>
          </w:tcPr>
          <w:p w:rsidR="00105E25" w:rsidRPr="00105E25" w:rsidRDefault="00105E25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Староурмарская сельская библиотека</w:t>
            </w:r>
          </w:p>
        </w:tc>
      </w:tr>
      <w:tr w:rsidR="00105E25" w:rsidRPr="00105E25" w:rsidTr="006910DC">
        <w:tc>
          <w:tcPr>
            <w:tcW w:w="1526" w:type="dxa"/>
          </w:tcPr>
          <w:p w:rsidR="00105E25" w:rsidRPr="00105E25" w:rsidRDefault="00105E25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20 августа</w:t>
            </w:r>
          </w:p>
        </w:tc>
        <w:tc>
          <w:tcPr>
            <w:tcW w:w="3402" w:type="dxa"/>
          </w:tcPr>
          <w:p w:rsidR="00105E25" w:rsidRPr="00105E25" w:rsidRDefault="00105E25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3827" w:type="dxa"/>
          </w:tcPr>
          <w:p w:rsidR="00105E25" w:rsidRPr="00105E25" w:rsidRDefault="00105E25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Город древний, город славный – Чебоксары!</w:t>
            </w:r>
          </w:p>
        </w:tc>
        <w:tc>
          <w:tcPr>
            <w:tcW w:w="3828" w:type="dxa"/>
            <w:gridSpan w:val="2"/>
          </w:tcPr>
          <w:p w:rsidR="00105E25" w:rsidRPr="00105E25" w:rsidRDefault="00105E25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Староурмарская сельская библиотека</w:t>
            </w:r>
          </w:p>
        </w:tc>
        <w:tc>
          <w:tcPr>
            <w:tcW w:w="2834" w:type="dxa"/>
            <w:gridSpan w:val="2"/>
          </w:tcPr>
          <w:p w:rsidR="00105E25" w:rsidRPr="00105E25" w:rsidRDefault="00105E25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Староурмарская сельская библиотека</w:t>
            </w:r>
          </w:p>
        </w:tc>
      </w:tr>
      <w:tr w:rsidR="00105E25" w:rsidRPr="00105E25" w:rsidTr="006910DC">
        <w:tc>
          <w:tcPr>
            <w:tcW w:w="1526" w:type="dxa"/>
          </w:tcPr>
          <w:p w:rsidR="00883FBA" w:rsidRPr="00105E25" w:rsidRDefault="00105E25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3402" w:type="dxa"/>
          </w:tcPr>
          <w:p w:rsidR="00105E25" w:rsidRPr="00105E25" w:rsidRDefault="00105E25" w:rsidP="00105E25">
            <w:pPr>
              <w:pStyle w:val="c11"/>
              <w:shd w:val="clear" w:color="auto" w:fill="FFFFFF"/>
              <w:spacing w:before="0" w:beforeAutospacing="0" w:after="0" w:afterAutospacing="0"/>
              <w:ind w:right="360"/>
            </w:pPr>
            <w:r w:rsidRPr="00105E25">
              <w:t>Исторический час</w:t>
            </w:r>
          </w:p>
          <w:p w:rsidR="00883FBA" w:rsidRPr="00105E25" w:rsidRDefault="00883FBA" w:rsidP="00105E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883FBA" w:rsidRPr="00105E25" w:rsidRDefault="00105E25" w:rsidP="00105E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знаем о Государственном флаге</w:t>
            </w:r>
          </w:p>
        </w:tc>
        <w:tc>
          <w:tcPr>
            <w:tcW w:w="3828" w:type="dxa"/>
            <w:gridSpan w:val="2"/>
          </w:tcPr>
          <w:p w:rsidR="00883FBA" w:rsidRPr="00105E25" w:rsidRDefault="00883FBA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Староурмарская сельская библиотека</w:t>
            </w:r>
          </w:p>
        </w:tc>
        <w:tc>
          <w:tcPr>
            <w:tcW w:w="2834" w:type="dxa"/>
            <w:gridSpan w:val="2"/>
          </w:tcPr>
          <w:p w:rsidR="00883FBA" w:rsidRPr="00105E25" w:rsidRDefault="00883FBA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Староурмарская сельская библиотека</w:t>
            </w:r>
          </w:p>
        </w:tc>
      </w:tr>
      <w:tr w:rsidR="00105E25" w:rsidRPr="00105E25" w:rsidTr="006910DC">
        <w:tc>
          <w:tcPr>
            <w:tcW w:w="1526" w:type="dxa"/>
          </w:tcPr>
          <w:p w:rsidR="00883FBA" w:rsidRPr="00105E25" w:rsidRDefault="00105E25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23 августа</w:t>
            </w:r>
          </w:p>
        </w:tc>
        <w:tc>
          <w:tcPr>
            <w:tcW w:w="3402" w:type="dxa"/>
          </w:tcPr>
          <w:p w:rsidR="00883FBA" w:rsidRPr="00105E25" w:rsidRDefault="00105E25" w:rsidP="00105E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3827" w:type="dxa"/>
          </w:tcPr>
          <w:p w:rsidR="00883FBA" w:rsidRPr="00105E25" w:rsidRDefault="00105E25" w:rsidP="00105E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В огне Курской битвы</w:t>
            </w:r>
          </w:p>
        </w:tc>
        <w:tc>
          <w:tcPr>
            <w:tcW w:w="3828" w:type="dxa"/>
            <w:gridSpan w:val="2"/>
          </w:tcPr>
          <w:p w:rsidR="00883FBA" w:rsidRPr="00105E25" w:rsidRDefault="00883FBA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Староурмарская сельская библиотека</w:t>
            </w:r>
          </w:p>
        </w:tc>
        <w:tc>
          <w:tcPr>
            <w:tcW w:w="2834" w:type="dxa"/>
            <w:gridSpan w:val="2"/>
          </w:tcPr>
          <w:p w:rsidR="00883FBA" w:rsidRPr="00105E25" w:rsidRDefault="00883FBA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Староурмарская сельская библиотека</w:t>
            </w:r>
          </w:p>
        </w:tc>
      </w:tr>
      <w:tr w:rsidR="00105E25" w:rsidRPr="00105E25" w:rsidTr="006910DC">
        <w:tc>
          <w:tcPr>
            <w:tcW w:w="1526" w:type="dxa"/>
          </w:tcPr>
          <w:p w:rsidR="00883FBA" w:rsidRPr="00105E25" w:rsidRDefault="00105E25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83FBA" w:rsidRPr="00105E25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3402" w:type="dxa"/>
          </w:tcPr>
          <w:p w:rsidR="00883FBA" w:rsidRPr="00105E25" w:rsidRDefault="00105E25" w:rsidP="00105E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3827" w:type="dxa"/>
          </w:tcPr>
          <w:p w:rsidR="00883FBA" w:rsidRPr="00105E25" w:rsidRDefault="00105E25" w:rsidP="00105E25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Семь</w:t>
            </w:r>
            <w:r w:rsidR="006910DC">
              <w:rPr>
                <w:rFonts w:ascii="Times New Roman" w:hAnsi="Times New Roman" w:cs="Times New Roman"/>
                <w:sz w:val="24"/>
                <w:szCs w:val="24"/>
              </w:rPr>
              <w:t>я – сокровище души</w:t>
            </w:r>
          </w:p>
        </w:tc>
        <w:tc>
          <w:tcPr>
            <w:tcW w:w="3828" w:type="dxa"/>
            <w:gridSpan w:val="2"/>
          </w:tcPr>
          <w:p w:rsidR="00883FBA" w:rsidRPr="00105E25" w:rsidRDefault="00883FBA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Староурмарская сельская библиотека</w:t>
            </w:r>
          </w:p>
        </w:tc>
        <w:tc>
          <w:tcPr>
            <w:tcW w:w="2834" w:type="dxa"/>
            <w:gridSpan w:val="2"/>
          </w:tcPr>
          <w:p w:rsidR="00883FBA" w:rsidRPr="00105E25" w:rsidRDefault="00883FBA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Староурмарская сельская библиотека</w:t>
            </w:r>
          </w:p>
        </w:tc>
      </w:tr>
      <w:tr w:rsidR="00105E25" w:rsidRPr="00105E25" w:rsidTr="006910DC">
        <w:tc>
          <w:tcPr>
            <w:tcW w:w="1526" w:type="dxa"/>
          </w:tcPr>
          <w:p w:rsidR="00883FBA" w:rsidRPr="00105E25" w:rsidRDefault="00105E25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28 августа</w:t>
            </w:r>
          </w:p>
        </w:tc>
        <w:tc>
          <w:tcPr>
            <w:tcW w:w="3402" w:type="dxa"/>
          </w:tcPr>
          <w:p w:rsidR="00883FBA" w:rsidRPr="00105E25" w:rsidRDefault="00105E25" w:rsidP="00105E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3827" w:type="dxa"/>
          </w:tcPr>
          <w:p w:rsidR="00883FBA" w:rsidRPr="00105E25" w:rsidRDefault="00105E25" w:rsidP="00105E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Банковская карта. Безопасное использование</w:t>
            </w:r>
          </w:p>
        </w:tc>
        <w:tc>
          <w:tcPr>
            <w:tcW w:w="3828" w:type="dxa"/>
            <w:gridSpan w:val="2"/>
          </w:tcPr>
          <w:p w:rsidR="00883FBA" w:rsidRPr="00105E25" w:rsidRDefault="00105E25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Староурмарская сельская библиотека</w:t>
            </w:r>
          </w:p>
        </w:tc>
        <w:tc>
          <w:tcPr>
            <w:tcW w:w="2834" w:type="dxa"/>
            <w:gridSpan w:val="2"/>
          </w:tcPr>
          <w:p w:rsidR="00883FBA" w:rsidRPr="00105E25" w:rsidRDefault="00105E25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Староурмарская сельская библиотека</w:t>
            </w:r>
          </w:p>
        </w:tc>
      </w:tr>
      <w:tr w:rsidR="00105E25" w:rsidRPr="00105E25" w:rsidTr="006910DC">
        <w:tc>
          <w:tcPr>
            <w:tcW w:w="1526" w:type="dxa"/>
          </w:tcPr>
          <w:p w:rsidR="00883FBA" w:rsidRPr="00105E25" w:rsidRDefault="00105E25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</w:p>
        </w:tc>
        <w:tc>
          <w:tcPr>
            <w:tcW w:w="3402" w:type="dxa"/>
          </w:tcPr>
          <w:p w:rsidR="00883FBA" w:rsidRPr="00105E25" w:rsidRDefault="00105E25" w:rsidP="00105E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Православный час</w:t>
            </w:r>
          </w:p>
        </w:tc>
        <w:tc>
          <w:tcPr>
            <w:tcW w:w="3827" w:type="dxa"/>
          </w:tcPr>
          <w:p w:rsidR="00105E25" w:rsidRPr="00105E25" w:rsidRDefault="00105E25" w:rsidP="00105E25">
            <w:pPr>
              <w:ind w:left="2237" w:hanging="2237"/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 xml:space="preserve">Три Спаса – три </w:t>
            </w:r>
          </w:p>
          <w:p w:rsidR="00883FBA" w:rsidRPr="00105E25" w:rsidRDefault="00105E25" w:rsidP="00105E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праздника</w:t>
            </w:r>
          </w:p>
        </w:tc>
        <w:tc>
          <w:tcPr>
            <w:tcW w:w="3828" w:type="dxa"/>
            <w:gridSpan w:val="2"/>
          </w:tcPr>
          <w:p w:rsidR="00883FBA" w:rsidRPr="00105E25" w:rsidRDefault="00105E25" w:rsidP="0010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Староурмарская сельская библиотека</w:t>
            </w:r>
          </w:p>
        </w:tc>
        <w:tc>
          <w:tcPr>
            <w:tcW w:w="2834" w:type="dxa"/>
            <w:gridSpan w:val="2"/>
          </w:tcPr>
          <w:p w:rsidR="00883FBA" w:rsidRPr="00105E25" w:rsidRDefault="00105E25" w:rsidP="00105E25">
            <w:pPr>
              <w:ind w:hanging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105E25">
              <w:rPr>
                <w:rFonts w:ascii="Times New Roman" w:hAnsi="Times New Roman" w:cs="Times New Roman"/>
                <w:sz w:val="24"/>
                <w:szCs w:val="24"/>
              </w:rPr>
              <w:t>Староурмарская сельская библиотека</w:t>
            </w:r>
          </w:p>
        </w:tc>
      </w:tr>
    </w:tbl>
    <w:p w:rsidR="00B931E6" w:rsidRPr="00B931E6" w:rsidRDefault="00105E25" w:rsidP="00B931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B931E6" w:rsidRPr="00B931E6" w:rsidSect="00883F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31E6"/>
    <w:rsid w:val="00105E25"/>
    <w:rsid w:val="003746C6"/>
    <w:rsid w:val="003F2C82"/>
    <w:rsid w:val="00634949"/>
    <w:rsid w:val="006910DC"/>
    <w:rsid w:val="00732AC1"/>
    <w:rsid w:val="007B19E4"/>
    <w:rsid w:val="00883FBA"/>
    <w:rsid w:val="009A66D6"/>
    <w:rsid w:val="00B931E6"/>
    <w:rsid w:val="00BC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1">
    <w:name w:val="c31"/>
    <w:basedOn w:val="a"/>
    <w:rsid w:val="00BC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C2A80"/>
  </w:style>
  <w:style w:type="paragraph" w:customStyle="1" w:styleId="c11">
    <w:name w:val="c11"/>
    <w:basedOn w:val="a"/>
    <w:rsid w:val="00BC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2024-05-22T08:55:00Z</dcterms:created>
  <dcterms:modified xsi:type="dcterms:W3CDTF">2024-05-22T14:12:00Z</dcterms:modified>
</cp:coreProperties>
</file>